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48CA" w14:textId="77777777" w:rsidR="00E858BB" w:rsidRPr="00705EE8" w:rsidRDefault="00E858BB" w:rsidP="00E858BB">
      <w:pPr>
        <w:pStyle w:val="RecipientInfo"/>
        <w:rPr>
          <w:b/>
          <w:color w:val="000000" w:themeColor="text1"/>
          <w:sz w:val="28"/>
          <w:szCs w:val="28"/>
          <w:highlight w:val="green"/>
          <w:u w:val="single"/>
        </w:rPr>
      </w:pPr>
      <w:r w:rsidRPr="00705EE8">
        <w:rPr>
          <w:b/>
          <w:color w:val="000000" w:themeColor="text1"/>
          <w:sz w:val="28"/>
          <w:szCs w:val="28"/>
          <w:highlight w:val="green"/>
          <w:u w:val="single"/>
        </w:rPr>
        <w:t>Officers</w:t>
      </w:r>
    </w:p>
    <w:p w14:paraId="7E8A3FD8" w14:textId="77777777" w:rsidR="00DE2102" w:rsidRPr="00EC11DA" w:rsidRDefault="00DE2102" w:rsidP="00E858BB">
      <w:pPr>
        <w:pStyle w:val="RecipientInfo"/>
        <w:rPr>
          <w:b/>
          <w:color w:val="000000" w:themeColor="text1"/>
          <w:sz w:val="28"/>
          <w:szCs w:val="28"/>
          <w:highlight w:val="green"/>
        </w:rPr>
      </w:pPr>
    </w:p>
    <w:p w14:paraId="16A05A08" w14:textId="1514B418" w:rsidR="00E858BB" w:rsidRPr="0066462C" w:rsidRDefault="00A65C2D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</w:pPr>
      <w:r w:rsidRPr="0066462C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 xml:space="preserve">Marc </w:t>
      </w:r>
      <w:proofErr w:type="spellStart"/>
      <w:r w:rsidRPr="0066462C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Bouding</w:t>
      </w:r>
      <w:proofErr w:type="spellEnd"/>
      <w:r w:rsidR="00E858BB" w:rsidRPr="0066462C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 xml:space="preserve"> </w:t>
      </w:r>
      <w:r w:rsidR="002E34E6" w:rsidRPr="0066462C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25/26</w:t>
      </w:r>
    </w:p>
    <w:p w14:paraId="20AAA712" w14:textId="77777777" w:rsidR="00E60FC5" w:rsidRPr="0066462C" w:rsidRDefault="00A65C2D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green"/>
        </w:rPr>
        <w:t>City of Plano</w:t>
      </w:r>
    </w:p>
    <w:p w14:paraId="4DD81FED" w14:textId="77777777" w:rsidR="00B165F5" w:rsidRPr="0066462C" w:rsidRDefault="00141A5A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green"/>
        </w:rPr>
        <w:t>Urban Forester</w:t>
      </w:r>
    </w:p>
    <w:p w14:paraId="774D9E63" w14:textId="1D1A6074" w:rsidR="00141A5A" w:rsidRPr="002B20BC" w:rsidRDefault="00141A5A" w:rsidP="00141A5A">
      <w:pPr>
        <w:pStyle w:val="RecipientInfo"/>
        <w:rPr>
          <w:rFonts w:ascii="Arial" w:hAnsi="Arial" w:cs="Arial"/>
          <w:color w:val="auto"/>
          <w:sz w:val="24"/>
          <w:szCs w:val="24"/>
        </w:rPr>
      </w:pPr>
      <w:r w:rsidRPr="002B20BC">
        <w:rPr>
          <w:rFonts w:eastAsia="Times New Roman"/>
          <w:color w:val="auto"/>
          <w:sz w:val="24"/>
          <w:szCs w:val="24"/>
          <w:highlight w:val="green"/>
        </w:rPr>
        <w:t>mbeaudoing@plano.gov</w:t>
      </w:r>
    </w:p>
    <w:p w14:paraId="77C22D41" w14:textId="77777777" w:rsidR="004173BE" w:rsidRPr="0066462C" w:rsidRDefault="004173BE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</w:p>
    <w:p w14:paraId="6F4F0907" w14:textId="11F8AF58" w:rsidR="00E858BB" w:rsidRPr="0066462C" w:rsidRDefault="00E858BB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  <w:r w:rsidRPr="0066462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Susan Henson </w:t>
      </w:r>
      <w:r w:rsidR="002E34E6" w:rsidRPr="0066462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2</w:t>
      </w:r>
      <w:r w:rsidR="00D822A1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5</w:t>
      </w:r>
      <w:r w:rsidR="002E34E6" w:rsidRPr="0066462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/2</w:t>
      </w:r>
      <w:r w:rsidR="00D822A1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6</w:t>
      </w:r>
    </w:p>
    <w:p w14:paraId="461A3978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yellow"/>
        </w:rPr>
        <w:t>Vice President</w:t>
      </w:r>
    </w:p>
    <w:p w14:paraId="771B8808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yellow"/>
        </w:rPr>
        <w:t>Horticulturist/ Arborist</w:t>
      </w:r>
    </w:p>
    <w:p w14:paraId="763E9A22" w14:textId="2BA743E4" w:rsidR="001E7168" w:rsidRPr="002B20BC" w:rsidRDefault="00E7710E" w:rsidP="00E858BB">
      <w:pPr>
        <w:pStyle w:val="RecipientInfo"/>
        <w:rPr>
          <w:rFonts w:cstheme="minorHAnsi"/>
          <w:color w:val="auto"/>
          <w:sz w:val="24"/>
          <w:szCs w:val="24"/>
        </w:rPr>
      </w:pPr>
      <w:r w:rsidRPr="002B20BC">
        <w:rPr>
          <w:rFonts w:cstheme="minorHAnsi"/>
          <w:color w:val="auto"/>
          <w:sz w:val="24"/>
          <w:szCs w:val="24"/>
          <w:highlight w:val="yellow"/>
        </w:rPr>
        <w:t>309shenson@gmail.com</w:t>
      </w:r>
    </w:p>
    <w:p w14:paraId="5AABF4AC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</w:p>
    <w:p w14:paraId="11D66119" w14:textId="039CA564" w:rsidR="00E858BB" w:rsidRPr="0066462C" w:rsidRDefault="00A65C2D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</w:pPr>
      <w:r w:rsidRPr="0066462C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 xml:space="preserve">Michael </w:t>
      </w:r>
      <w:r w:rsidR="00141A5A" w:rsidRPr="0066462C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 xml:space="preserve">Levy </w:t>
      </w:r>
      <w:r w:rsidR="002E34E6" w:rsidRPr="0066462C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25/26</w:t>
      </w:r>
    </w:p>
    <w:p w14:paraId="6857C429" w14:textId="30606E81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green"/>
        </w:rPr>
        <w:t>Secretary</w:t>
      </w:r>
      <w:r w:rsidR="00EC11DA" w:rsidRPr="0066462C">
        <w:rPr>
          <w:rFonts w:ascii="Arial" w:hAnsi="Arial" w:cs="Arial"/>
          <w:color w:val="000000" w:themeColor="text1"/>
          <w:sz w:val="24"/>
          <w:szCs w:val="24"/>
          <w:highlight w:val="green"/>
        </w:rPr>
        <w:t>/Web</w:t>
      </w:r>
    </w:p>
    <w:p w14:paraId="0A0D4F0F" w14:textId="77777777" w:rsidR="00E858BB" w:rsidRDefault="00A65C2D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green"/>
        </w:rPr>
        <w:t>City of Grand Prairie</w:t>
      </w:r>
    </w:p>
    <w:p w14:paraId="0010F756" w14:textId="2A429039" w:rsidR="001B46E8" w:rsidRPr="0066462C" w:rsidRDefault="001B46E8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>
        <w:rPr>
          <w:rFonts w:ascii="Arial" w:hAnsi="Arial" w:cs="Arial"/>
          <w:color w:val="000000" w:themeColor="text1"/>
          <w:sz w:val="24"/>
          <w:szCs w:val="24"/>
          <w:highlight w:val="green"/>
        </w:rPr>
        <w:t>972-237-4143</w:t>
      </w:r>
    </w:p>
    <w:p w14:paraId="3B9EB716" w14:textId="7226B46B" w:rsidR="00B165F5" w:rsidRPr="002B20BC" w:rsidRDefault="00EC11DA" w:rsidP="00E858BB">
      <w:pPr>
        <w:pStyle w:val="RecipientInfo"/>
        <w:rPr>
          <w:rFonts w:ascii="Arial" w:hAnsi="Arial" w:cs="Arial"/>
          <w:color w:val="auto"/>
          <w:sz w:val="24"/>
          <w:szCs w:val="24"/>
        </w:rPr>
      </w:pPr>
      <w:r w:rsidRPr="002B20BC">
        <w:rPr>
          <w:rFonts w:eastAsia="Times New Roman"/>
          <w:color w:val="auto"/>
          <w:sz w:val="24"/>
          <w:szCs w:val="24"/>
          <w:highlight w:val="green"/>
        </w:rPr>
        <w:t>support@tbufc.org</w:t>
      </w:r>
    </w:p>
    <w:p w14:paraId="52E28927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</w:p>
    <w:p w14:paraId="57B485EB" w14:textId="1323D491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66462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Amy Heath </w:t>
      </w:r>
      <w:r w:rsidR="002E34E6" w:rsidRPr="0066462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2</w:t>
      </w:r>
      <w:r w:rsidR="00D822A1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5</w:t>
      </w:r>
      <w:r w:rsidR="002E34E6" w:rsidRPr="0066462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/2</w:t>
      </w:r>
      <w:r w:rsidR="00D822A1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6</w:t>
      </w:r>
    </w:p>
    <w:p w14:paraId="43825FAA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yellow"/>
        </w:rPr>
        <w:t>Treasurer</w:t>
      </w:r>
    </w:p>
    <w:p w14:paraId="7B9CC7AF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yellow"/>
        </w:rPr>
        <w:t>Dallas Tree Surgeons</w:t>
      </w:r>
    </w:p>
    <w:p w14:paraId="48A576FD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yellow"/>
        </w:rPr>
        <w:t>Manager</w:t>
      </w:r>
    </w:p>
    <w:p w14:paraId="0ED2AFD7" w14:textId="2D346BAE" w:rsidR="00E858BB" w:rsidRDefault="002B20BC" w:rsidP="00E858BB">
      <w:pPr>
        <w:pStyle w:val="RecipientInfo"/>
        <w:rPr>
          <w:rFonts w:eastAsia="Times New Roman"/>
          <w:color w:val="auto"/>
          <w:sz w:val="24"/>
          <w:szCs w:val="24"/>
        </w:rPr>
      </w:pPr>
      <w:hyperlink r:id="rId6" w:history="1">
        <w:r w:rsidRPr="0081046C">
          <w:rPr>
            <w:rStyle w:val="Hyperlink"/>
            <w:rFonts w:eastAsia="Times New Roman"/>
            <w:sz w:val="24"/>
            <w:szCs w:val="24"/>
            <w:highlight w:val="yellow"/>
          </w:rPr>
          <w:t>amy@texastreesurgeons.com</w:t>
        </w:r>
      </w:hyperlink>
    </w:p>
    <w:p w14:paraId="5CF0BCA5" w14:textId="77777777" w:rsidR="002B20BC" w:rsidRDefault="002B20BC" w:rsidP="00E858BB">
      <w:pPr>
        <w:pStyle w:val="RecipientInfo"/>
        <w:rPr>
          <w:rFonts w:eastAsia="Times New Roman"/>
          <w:color w:val="auto"/>
          <w:sz w:val="24"/>
          <w:szCs w:val="24"/>
        </w:rPr>
      </w:pPr>
    </w:p>
    <w:p w14:paraId="6B23FEAB" w14:textId="51589691" w:rsidR="002B20BC" w:rsidRPr="002B20BC" w:rsidRDefault="002B20BC" w:rsidP="00E858BB">
      <w:pPr>
        <w:pStyle w:val="RecipientInfo"/>
        <w:rPr>
          <w:rFonts w:ascii="Arial" w:hAnsi="Arial" w:cs="Arial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---</w:t>
      </w:r>
    </w:p>
    <w:p w14:paraId="43B07C1C" w14:textId="77777777" w:rsidR="00E858BB" w:rsidRPr="002B20BC" w:rsidRDefault="00E858BB" w:rsidP="00E858BB">
      <w:pPr>
        <w:pStyle w:val="RecipientInfo"/>
        <w:rPr>
          <w:rFonts w:ascii="Arial" w:hAnsi="Arial" w:cs="Arial"/>
          <w:b/>
          <w:color w:val="auto"/>
          <w:sz w:val="24"/>
          <w:szCs w:val="24"/>
        </w:rPr>
      </w:pPr>
    </w:p>
    <w:p w14:paraId="5AAE9920" w14:textId="1598C3D6" w:rsidR="00DE2102" w:rsidRPr="00705EE8" w:rsidRDefault="00DE2102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</w:rPr>
      </w:pPr>
      <w:r w:rsidRPr="00705EE8">
        <w:rPr>
          <w:rFonts w:ascii="Arial" w:hAnsi="Arial" w:cs="Arial"/>
          <w:b/>
          <w:color w:val="000000" w:themeColor="text1"/>
          <w:sz w:val="24"/>
          <w:szCs w:val="24"/>
          <w:highlight w:val="green"/>
          <w:u w:val="single"/>
        </w:rPr>
        <w:t>Board of Directors</w:t>
      </w:r>
    </w:p>
    <w:p w14:paraId="5C8CBED6" w14:textId="77777777" w:rsidR="00DE2102" w:rsidRPr="0066462C" w:rsidRDefault="00DE2102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</w:pPr>
    </w:p>
    <w:p w14:paraId="64961011" w14:textId="7C0804D7" w:rsidR="00E858BB" w:rsidRPr="0066462C" w:rsidRDefault="000C016E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</w:pPr>
      <w:r w:rsidRPr="0066462C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Blake</w:t>
      </w:r>
      <w:r w:rsidR="00E858BB" w:rsidRPr="0066462C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 xml:space="preserve"> Wyne </w:t>
      </w:r>
      <w:r w:rsidR="002E34E6" w:rsidRPr="0066462C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25/26</w:t>
      </w:r>
    </w:p>
    <w:p w14:paraId="6BF34A78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green"/>
        </w:rPr>
        <w:t>City of Dallas Parks</w:t>
      </w:r>
    </w:p>
    <w:p w14:paraId="6F7CC5D1" w14:textId="5050C670" w:rsidR="00E858BB" w:rsidRPr="0066462C" w:rsidRDefault="00E12BA7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green"/>
        </w:rPr>
        <w:t>Parks and Recreation</w:t>
      </w:r>
    </w:p>
    <w:p w14:paraId="20BDD63E" w14:textId="77777777" w:rsidR="00B165F5" w:rsidRPr="0066462C" w:rsidRDefault="004173BE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green"/>
        </w:rPr>
        <w:t>Arborist</w:t>
      </w:r>
    </w:p>
    <w:p w14:paraId="2DD0D0FB" w14:textId="77777777" w:rsidR="00B165F5" w:rsidRPr="0066462C" w:rsidRDefault="00B165F5" w:rsidP="00E858BB">
      <w:pPr>
        <w:pStyle w:val="RecipientInfo"/>
        <w:rPr>
          <w:rFonts w:cstheme="minorHAnsi"/>
          <w:color w:val="000000" w:themeColor="text1"/>
          <w:sz w:val="24"/>
          <w:szCs w:val="24"/>
        </w:rPr>
      </w:pPr>
      <w:r w:rsidRPr="0066462C">
        <w:rPr>
          <w:rFonts w:cstheme="minorHAnsi"/>
          <w:color w:val="000000" w:themeColor="text1"/>
          <w:sz w:val="24"/>
          <w:szCs w:val="24"/>
          <w:highlight w:val="green"/>
        </w:rPr>
        <w:t>blakewyne@dallas.gov</w:t>
      </w:r>
    </w:p>
    <w:p w14:paraId="3EEDF976" w14:textId="77777777" w:rsidR="004173BE" w:rsidRPr="0066462C" w:rsidRDefault="004173BE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A87FA42" w14:textId="51953FA5" w:rsidR="00E858BB" w:rsidRPr="0066462C" w:rsidRDefault="002E34E6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</w:pPr>
      <w:r w:rsidRPr="0066462C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Jim P</w:t>
      </w:r>
      <w:r w:rsidR="008B397A" w:rsidRPr="0066462C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atka</w:t>
      </w:r>
      <w:r w:rsidR="00485C88" w:rsidRPr="0066462C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 xml:space="preserve"> </w:t>
      </w:r>
      <w:r w:rsidRPr="0066462C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25/26</w:t>
      </w:r>
    </w:p>
    <w:p w14:paraId="5D98A060" w14:textId="65B77415" w:rsidR="00644D4A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green"/>
        </w:rPr>
        <w:t>Cit</w:t>
      </w:r>
      <w:r w:rsidR="002E34E6" w:rsidRPr="0066462C">
        <w:rPr>
          <w:rFonts w:ascii="Arial" w:hAnsi="Arial" w:cs="Arial"/>
          <w:color w:val="000000" w:themeColor="text1"/>
          <w:sz w:val="24"/>
          <w:szCs w:val="24"/>
          <w:highlight w:val="green"/>
        </w:rPr>
        <w:t>ize</w:t>
      </w:r>
      <w:r w:rsidR="008B397A" w:rsidRPr="0066462C">
        <w:rPr>
          <w:rFonts w:ascii="Arial" w:hAnsi="Arial" w:cs="Arial"/>
          <w:color w:val="000000" w:themeColor="text1"/>
          <w:sz w:val="24"/>
          <w:szCs w:val="24"/>
          <w:highlight w:val="green"/>
        </w:rPr>
        <w:t>n</w:t>
      </w:r>
      <w:r w:rsidR="002E34E6" w:rsidRPr="0066462C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Forester</w:t>
      </w:r>
    </w:p>
    <w:p w14:paraId="2AE393D8" w14:textId="6C22ED21" w:rsidR="008B397A" w:rsidRPr="0066462C" w:rsidRDefault="008B397A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green"/>
        </w:rPr>
        <w:t>972-878-6225</w:t>
      </w:r>
    </w:p>
    <w:p w14:paraId="1C9CB78D" w14:textId="3A38D3E7" w:rsidR="008B397A" w:rsidRPr="0066462C" w:rsidRDefault="008B397A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green"/>
        </w:rPr>
        <w:t>jpatak@sbcglobal.com</w:t>
      </w:r>
    </w:p>
    <w:p w14:paraId="09832ED0" w14:textId="6672DAA8" w:rsidR="00B165F5" w:rsidRPr="0066462C" w:rsidRDefault="002B20BC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>
        <w:rPr>
          <w:rFonts w:ascii="Arial" w:hAnsi="Arial" w:cs="Arial"/>
          <w:color w:val="000000" w:themeColor="text1"/>
          <w:sz w:val="24"/>
          <w:szCs w:val="24"/>
          <w:highlight w:val="yellow"/>
        </w:rPr>
        <w:br/>
        <w:t>(next page)</w:t>
      </w:r>
    </w:p>
    <w:p w14:paraId="08A78F7F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</w:p>
    <w:p w14:paraId="1F38BBE1" w14:textId="48C67B60" w:rsidR="00E858BB" w:rsidRPr="0066462C" w:rsidRDefault="00705EE8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  <w:r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lastRenderedPageBreak/>
        <w:br/>
      </w:r>
      <w:r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br/>
      </w:r>
      <w:r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br/>
      </w:r>
      <w:r w:rsidR="004173BE" w:rsidRPr="0066462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Preston Willms</w:t>
      </w:r>
      <w:r w:rsidR="00770A30" w:rsidRPr="0066462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 </w:t>
      </w:r>
      <w:r w:rsidR="002E34E6" w:rsidRPr="0066462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2</w:t>
      </w:r>
      <w:r w:rsidR="00D822A1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5</w:t>
      </w:r>
      <w:r w:rsidR="002E34E6" w:rsidRPr="0066462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/2</w:t>
      </w:r>
      <w:r w:rsidR="00D822A1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6</w:t>
      </w:r>
    </w:p>
    <w:p w14:paraId="5E8C57D1" w14:textId="77777777" w:rsidR="00E858BB" w:rsidRPr="0066462C" w:rsidRDefault="004173BE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yellow"/>
        </w:rPr>
        <w:t>City of Dallas</w:t>
      </w:r>
    </w:p>
    <w:p w14:paraId="4911C5CA" w14:textId="77777777" w:rsidR="00E858BB" w:rsidRPr="0066462C" w:rsidRDefault="004173BE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yellow"/>
        </w:rPr>
        <w:t>Environmental Arborist</w:t>
      </w:r>
    </w:p>
    <w:p w14:paraId="49DDC08E" w14:textId="77777777" w:rsidR="00B165F5" w:rsidRPr="0066462C" w:rsidRDefault="00B165F5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  <w:r w:rsidRPr="002B20BC">
        <w:rPr>
          <w:rFonts w:eastAsia="Times New Roman"/>
          <w:color w:val="auto"/>
          <w:sz w:val="24"/>
          <w:szCs w:val="24"/>
          <w:highlight w:val="yellow"/>
        </w:rPr>
        <w:t>preston</w:t>
      </w:r>
      <w:r w:rsidR="00662033" w:rsidRPr="002B20BC">
        <w:rPr>
          <w:rFonts w:eastAsia="Times New Roman"/>
          <w:color w:val="auto"/>
          <w:sz w:val="24"/>
          <w:szCs w:val="24"/>
          <w:highlight w:val="yellow"/>
        </w:rPr>
        <w:t>.willms@dallascityhall.com</w:t>
      </w:r>
    </w:p>
    <w:p w14:paraId="5B30F02F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</w:p>
    <w:p w14:paraId="7F7B2ACA" w14:textId="0906B70E" w:rsidR="00E858BB" w:rsidRPr="0066462C" w:rsidRDefault="002E34E6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</w:pPr>
      <w:r w:rsidRPr="0066462C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Mary Brodie</w:t>
      </w:r>
      <w:r w:rsidR="00485C88" w:rsidRPr="0066462C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 xml:space="preserve"> </w:t>
      </w:r>
      <w:r w:rsidRPr="0066462C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25/26</w:t>
      </w:r>
    </w:p>
    <w:p w14:paraId="332580EB" w14:textId="4BA1DB00" w:rsidR="00E858BB" w:rsidRPr="0066462C" w:rsidRDefault="002E34E6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green"/>
        </w:rPr>
        <w:t>City of Ennis</w:t>
      </w:r>
    </w:p>
    <w:p w14:paraId="499D86A3" w14:textId="33B188AC" w:rsidR="00905DD1" w:rsidRPr="0066462C" w:rsidRDefault="00905DD1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green"/>
        </w:rPr>
        <w:t>Parks and Recreation</w:t>
      </w:r>
    </w:p>
    <w:p w14:paraId="52BE948F" w14:textId="43331C10" w:rsidR="00905DD1" w:rsidRPr="0066462C" w:rsidRDefault="00905DD1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green"/>
        </w:rPr>
        <w:t>972-978-</w:t>
      </w:r>
      <w:r w:rsidR="004E3F82">
        <w:rPr>
          <w:rFonts w:ascii="Arial" w:hAnsi="Arial" w:cs="Arial"/>
          <w:color w:val="000000" w:themeColor="text1"/>
          <w:sz w:val="24"/>
          <w:szCs w:val="24"/>
          <w:highlight w:val="green"/>
        </w:rPr>
        <w:t>34</w:t>
      </w:r>
      <w:r w:rsidRPr="0066462C">
        <w:rPr>
          <w:rFonts w:ascii="Arial" w:hAnsi="Arial" w:cs="Arial"/>
          <w:color w:val="000000" w:themeColor="text1"/>
          <w:sz w:val="24"/>
          <w:szCs w:val="24"/>
          <w:highlight w:val="green"/>
        </w:rPr>
        <w:t>64</w:t>
      </w:r>
    </w:p>
    <w:p w14:paraId="3175E7F9" w14:textId="5EA49E5B" w:rsidR="00905DD1" w:rsidRPr="0066462C" w:rsidRDefault="00282066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green"/>
        </w:rPr>
        <w:t>mbrodie@ennistx.org</w:t>
      </w:r>
    </w:p>
    <w:p w14:paraId="73DAAF1E" w14:textId="56A58AFA" w:rsidR="00B165F5" w:rsidRPr="0066462C" w:rsidRDefault="00B165F5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</w:p>
    <w:p w14:paraId="277D0344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 </w:t>
      </w:r>
    </w:p>
    <w:p w14:paraId="01F31ACD" w14:textId="0776EA82" w:rsidR="00E858BB" w:rsidRPr="0066462C" w:rsidRDefault="00E12BA7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  <w:r w:rsidRPr="0066462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Ann Allen</w:t>
      </w:r>
      <w:r w:rsidR="00705EE8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 </w:t>
      </w:r>
      <w:r w:rsidR="002E34E6" w:rsidRPr="0066462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2</w:t>
      </w:r>
      <w:r w:rsidR="00705EE8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5</w:t>
      </w:r>
      <w:r w:rsidR="002E34E6" w:rsidRPr="0066462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/2</w:t>
      </w:r>
      <w:r w:rsidR="00705EE8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6</w:t>
      </w:r>
    </w:p>
    <w:p w14:paraId="03B7F5D4" w14:textId="07443DA7" w:rsidR="00E12BA7" w:rsidRPr="0066462C" w:rsidRDefault="00E12BA7" w:rsidP="00E858BB">
      <w:pPr>
        <w:pStyle w:val="RecipientInfo"/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</w:pPr>
      <w:r w:rsidRPr="0066462C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City of University Park</w:t>
      </w:r>
    </w:p>
    <w:p w14:paraId="6657EECE" w14:textId="45A0F9C8" w:rsidR="00E858BB" w:rsidRPr="0066462C" w:rsidRDefault="00E12BA7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yellow"/>
        </w:rPr>
        <w:t>Director Parks and Recreation</w:t>
      </w:r>
    </w:p>
    <w:p w14:paraId="5B4F7AF8" w14:textId="3F7FAB47" w:rsidR="00E12BA7" w:rsidRPr="0066462C" w:rsidRDefault="004418EE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hyperlink r:id="rId7" w:history="1">
        <w:r w:rsidRPr="0081046C">
          <w:rPr>
            <w:rStyle w:val="Hyperlink"/>
            <w:rFonts w:ascii="Arial" w:hAnsi="Arial" w:cs="Arial"/>
            <w:sz w:val="24"/>
            <w:szCs w:val="24"/>
            <w:highlight w:val="yellow"/>
          </w:rPr>
          <w:t>aallen@uptexas.org</w:t>
        </w:r>
      </w:hyperlink>
    </w:p>
    <w:p w14:paraId="763CF22F" w14:textId="33DF71C1" w:rsidR="00E12BA7" w:rsidRPr="0066462C" w:rsidRDefault="00E12BA7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yellow"/>
        </w:rPr>
        <w:t>214-987-5487</w:t>
      </w:r>
    </w:p>
    <w:p w14:paraId="52DE6011" w14:textId="2F02AC9E" w:rsidR="00B165F5" w:rsidRPr="0066462C" w:rsidRDefault="00B165F5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</w:p>
    <w:p w14:paraId="1A0B8D8B" w14:textId="77777777" w:rsidR="00A05F8E" w:rsidRPr="0066462C" w:rsidRDefault="00A05F8E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</w:pPr>
    </w:p>
    <w:p w14:paraId="4841DF2B" w14:textId="6CDD4A19" w:rsidR="00E858BB" w:rsidRPr="0066462C" w:rsidRDefault="004266BB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  <w:r w:rsidRPr="0066462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Kristopher Rasmussen </w:t>
      </w:r>
      <w:r w:rsidR="004D7AF4" w:rsidRPr="0066462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2</w:t>
      </w:r>
      <w:r w:rsidR="00D822A1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5</w:t>
      </w:r>
      <w:r w:rsidR="004D7AF4" w:rsidRPr="0066462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/</w:t>
      </w:r>
      <w:r w:rsidR="00D822A1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26</w:t>
      </w:r>
    </w:p>
    <w:p w14:paraId="221B4E03" w14:textId="333FFDFF" w:rsidR="004173BE" w:rsidRPr="0066462C" w:rsidRDefault="00E12BA7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yellow"/>
        </w:rPr>
        <w:t>TCIA Trainer</w:t>
      </w:r>
    </w:p>
    <w:p w14:paraId="0C8C9752" w14:textId="74FFEFA8" w:rsidR="00E858BB" w:rsidRPr="0066462C" w:rsidRDefault="00E12BA7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66462C">
        <w:rPr>
          <w:rFonts w:ascii="Arial" w:hAnsi="Arial" w:cs="Arial"/>
          <w:color w:val="000000" w:themeColor="text1"/>
          <w:sz w:val="24"/>
          <w:szCs w:val="24"/>
          <w:highlight w:val="yellow"/>
        </w:rPr>
        <w:t>TCIA</w:t>
      </w:r>
    </w:p>
    <w:p w14:paraId="0895CA2F" w14:textId="00981352" w:rsidR="00B165F5" w:rsidRPr="004418EE" w:rsidRDefault="0018360E" w:rsidP="00E858BB">
      <w:pPr>
        <w:pStyle w:val="RecipientInfo"/>
        <w:rPr>
          <w:rFonts w:ascii="Arial" w:hAnsi="Arial" w:cs="Arial"/>
          <w:color w:val="auto"/>
          <w:sz w:val="24"/>
          <w:szCs w:val="24"/>
        </w:rPr>
      </w:pPr>
      <w:proofErr w:type="spellStart"/>
      <w:r w:rsidRPr="004418EE">
        <w:rPr>
          <w:rFonts w:eastAsia="Times New Roman"/>
          <w:color w:val="auto"/>
          <w:sz w:val="24"/>
          <w:szCs w:val="24"/>
          <w:highlight w:val="yellow"/>
        </w:rPr>
        <w:t>arboriststrong@gmail</w:t>
      </w:r>
      <w:proofErr w:type="spellEnd"/>
      <w:r w:rsidRPr="004418EE">
        <w:rPr>
          <w:rFonts w:eastAsia="Times New Roman"/>
          <w:color w:val="auto"/>
          <w:sz w:val="24"/>
          <w:szCs w:val="24"/>
          <w:highlight w:val="yellow"/>
        </w:rPr>
        <w:t>.</w:t>
      </w:r>
    </w:p>
    <w:p w14:paraId="757A12AF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</w:p>
    <w:p w14:paraId="672BCAD1" w14:textId="77777777" w:rsidR="00E858BB" w:rsidRPr="0066462C" w:rsidRDefault="00E858BB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</w:rPr>
      </w:pPr>
      <w:r w:rsidRPr="0066462C">
        <w:rPr>
          <w:rFonts w:ascii="Arial" w:hAnsi="Arial" w:cs="Arial"/>
          <w:b/>
          <w:color w:val="000000" w:themeColor="text1"/>
          <w:sz w:val="24"/>
          <w:szCs w:val="24"/>
        </w:rPr>
        <w:t>Mike Sills</w:t>
      </w:r>
    </w:p>
    <w:p w14:paraId="1610AEE3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  <w:r w:rsidRPr="0066462C">
        <w:rPr>
          <w:rFonts w:ascii="Arial" w:hAnsi="Arial" w:cs="Arial"/>
          <w:color w:val="000000" w:themeColor="text1"/>
          <w:sz w:val="24"/>
          <w:szCs w:val="24"/>
        </w:rPr>
        <w:t>Regional Urban Forester</w:t>
      </w:r>
    </w:p>
    <w:p w14:paraId="1911F0B7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  <w:r w:rsidRPr="0066462C">
        <w:rPr>
          <w:rFonts w:ascii="Arial" w:hAnsi="Arial" w:cs="Arial"/>
          <w:color w:val="000000" w:themeColor="text1"/>
          <w:sz w:val="24"/>
          <w:szCs w:val="24"/>
        </w:rPr>
        <w:t>Texas A&amp;M Forest Service</w:t>
      </w:r>
    </w:p>
    <w:p w14:paraId="604C6370" w14:textId="77777777" w:rsidR="00B165F5" w:rsidRPr="0066462C" w:rsidRDefault="00662033" w:rsidP="00E858BB">
      <w:pPr>
        <w:pStyle w:val="RecipientInfo"/>
        <w:rPr>
          <w:rFonts w:eastAsia="Times New Roman"/>
          <w:sz w:val="24"/>
          <w:szCs w:val="24"/>
        </w:rPr>
      </w:pPr>
      <w:r w:rsidRPr="0066462C">
        <w:rPr>
          <w:rFonts w:eastAsia="Times New Roman"/>
          <w:sz w:val="24"/>
          <w:szCs w:val="24"/>
        </w:rPr>
        <w:t>msills@tfs.tamu.edu</w:t>
      </w:r>
    </w:p>
    <w:p w14:paraId="6D8F9A0C" w14:textId="77777777" w:rsidR="00B165F5" w:rsidRPr="0066462C" w:rsidRDefault="00B165F5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</w:p>
    <w:p w14:paraId="3915C0CF" w14:textId="77777777" w:rsidR="00445576" w:rsidRPr="009348D9" w:rsidRDefault="00445576">
      <w:pPr>
        <w:rPr>
          <w:rFonts w:ascii="Arial" w:hAnsi="Arial" w:cs="Arial"/>
          <w:sz w:val="24"/>
          <w:szCs w:val="24"/>
        </w:rPr>
      </w:pPr>
    </w:p>
    <w:sectPr w:rsidR="00445576" w:rsidRPr="009348D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FB38" w14:textId="77777777" w:rsidR="00EB272A" w:rsidRDefault="00EB272A" w:rsidP="00E858BB">
      <w:pPr>
        <w:spacing w:after="0" w:line="240" w:lineRule="auto"/>
      </w:pPr>
      <w:r>
        <w:separator/>
      </w:r>
    </w:p>
  </w:endnote>
  <w:endnote w:type="continuationSeparator" w:id="0">
    <w:p w14:paraId="14235276" w14:textId="77777777" w:rsidR="00EB272A" w:rsidRDefault="00EB272A" w:rsidP="00E85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5D17" w14:textId="77777777" w:rsidR="00EB272A" w:rsidRDefault="00EB272A" w:rsidP="00E858BB">
      <w:pPr>
        <w:spacing w:after="0" w:line="240" w:lineRule="auto"/>
      </w:pPr>
      <w:r>
        <w:separator/>
      </w:r>
    </w:p>
  </w:footnote>
  <w:footnote w:type="continuationSeparator" w:id="0">
    <w:p w14:paraId="46C941A6" w14:textId="77777777" w:rsidR="00EB272A" w:rsidRDefault="00EB272A" w:rsidP="00E85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5E8F" w14:textId="2711E093" w:rsidR="00E858BB" w:rsidRPr="00E858BB" w:rsidRDefault="00D822A1" w:rsidP="00E858BB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2025-2026</w:t>
    </w:r>
    <w:r w:rsidR="00F44B57">
      <w:rPr>
        <w:b/>
        <w:sz w:val="32"/>
        <w:szCs w:val="32"/>
      </w:rPr>
      <w:t xml:space="preserve"> Proposed TBU</w:t>
    </w:r>
    <w:r w:rsidR="00202C1D">
      <w:rPr>
        <w:b/>
        <w:sz w:val="32"/>
        <w:szCs w:val="32"/>
      </w:rPr>
      <w:t>FC</w:t>
    </w:r>
    <w:r w:rsidR="00E858BB" w:rsidRPr="00E858BB">
      <w:rPr>
        <w:b/>
        <w:sz w:val="32"/>
        <w:szCs w:val="32"/>
      </w:rPr>
      <w:t xml:space="preserve"> Board of Directors</w:t>
    </w:r>
  </w:p>
  <w:p w14:paraId="6A256EAF" w14:textId="77777777" w:rsidR="00E858BB" w:rsidRDefault="00E85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8BB"/>
    <w:rsid w:val="00033FE5"/>
    <w:rsid w:val="00044475"/>
    <w:rsid w:val="000C016E"/>
    <w:rsid w:val="000F08D0"/>
    <w:rsid w:val="00141A5A"/>
    <w:rsid w:val="0018360E"/>
    <w:rsid w:val="001B46E8"/>
    <w:rsid w:val="001E7168"/>
    <w:rsid w:val="00202C1D"/>
    <w:rsid w:val="00282066"/>
    <w:rsid w:val="002A27BF"/>
    <w:rsid w:val="002B20BC"/>
    <w:rsid w:val="002D7D37"/>
    <w:rsid w:val="002E34E6"/>
    <w:rsid w:val="003414F5"/>
    <w:rsid w:val="003877BD"/>
    <w:rsid w:val="004173BE"/>
    <w:rsid w:val="004266BB"/>
    <w:rsid w:val="004418EE"/>
    <w:rsid w:val="00445576"/>
    <w:rsid w:val="00485C88"/>
    <w:rsid w:val="00493793"/>
    <w:rsid w:val="004D7AF4"/>
    <w:rsid w:val="004E3F82"/>
    <w:rsid w:val="005A60BF"/>
    <w:rsid w:val="00644D4A"/>
    <w:rsid w:val="00662033"/>
    <w:rsid w:val="0066462C"/>
    <w:rsid w:val="00705EE8"/>
    <w:rsid w:val="00770A30"/>
    <w:rsid w:val="00857708"/>
    <w:rsid w:val="008B397A"/>
    <w:rsid w:val="00905DD1"/>
    <w:rsid w:val="0093269D"/>
    <w:rsid w:val="009348D9"/>
    <w:rsid w:val="009E5778"/>
    <w:rsid w:val="009F3C58"/>
    <w:rsid w:val="00A05F8E"/>
    <w:rsid w:val="00A10108"/>
    <w:rsid w:val="00A16B03"/>
    <w:rsid w:val="00A4713E"/>
    <w:rsid w:val="00A65C2D"/>
    <w:rsid w:val="00B165F5"/>
    <w:rsid w:val="00D73091"/>
    <w:rsid w:val="00D822A1"/>
    <w:rsid w:val="00DE2102"/>
    <w:rsid w:val="00E12BA7"/>
    <w:rsid w:val="00E325A8"/>
    <w:rsid w:val="00E60FC5"/>
    <w:rsid w:val="00E7710E"/>
    <w:rsid w:val="00E858BB"/>
    <w:rsid w:val="00EB272A"/>
    <w:rsid w:val="00EC11DA"/>
    <w:rsid w:val="00F44B57"/>
    <w:rsid w:val="00F6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94F0A"/>
  <w15:chartTrackingRefBased/>
  <w15:docId w15:val="{29698A0B-E15E-47A0-A3A2-98E33F68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ientInfo">
    <w:name w:val="Recipient Info"/>
    <w:basedOn w:val="Normal"/>
    <w:uiPriority w:val="3"/>
    <w:qFormat/>
    <w:rsid w:val="00E858BB"/>
    <w:pPr>
      <w:spacing w:after="0" w:line="264" w:lineRule="auto"/>
    </w:pPr>
    <w:rPr>
      <w:color w:val="5B9BD5" w:themeColor="accent1"/>
      <w:sz w:val="18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85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8BB"/>
  </w:style>
  <w:style w:type="paragraph" w:styleId="Footer">
    <w:name w:val="footer"/>
    <w:basedOn w:val="Normal"/>
    <w:link w:val="FooterChar"/>
    <w:uiPriority w:val="99"/>
    <w:unhideWhenUsed/>
    <w:rsid w:val="00E85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8BB"/>
  </w:style>
  <w:style w:type="character" w:styleId="Hyperlink">
    <w:name w:val="Hyperlink"/>
    <w:basedOn w:val="DefaultParagraphFont"/>
    <w:uiPriority w:val="99"/>
    <w:unhideWhenUsed/>
    <w:rsid w:val="00E12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allen@uptexa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y@texastreesurgeon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Michael Levy, Home</cp:lastModifiedBy>
  <cp:revision>19</cp:revision>
  <dcterms:created xsi:type="dcterms:W3CDTF">2025-01-15T20:54:00Z</dcterms:created>
  <dcterms:modified xsi:type="dcterms:W3CDTF">2025-01-18T18:22:00Z</dcterms:modified>
</cp:coreProperties>
</file>