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EF80" w14:textId="0F6A88F7" w:rsidR="00EF53E3" w:rsidRPr="00784040" w:rsidRDefault="00784040">
      <w:pPr>
        <w:rPr>
          <w:b/>
          <w:bCs/>
        </w:rPr>
      </w:pPr>
      <w:r w:rsidRPr="00784040">
        <w:rPr>
          <w:b/>
          <w:bCs/>
        </w:rPr>
        <w:t>UFMP Speaker Coordinator Agenda</w:t>
      </w:r>
    </w:p>
    <w:p w14:paraId="18E78892" w14:textId="21BE58FC" w:rsidR="00784040" w:rsidRPr="00784040" w:rsidRDefault="00784040" w:rsidP="00784040">
      <w:pPr>
        <w:spacing w:after="0"/>
      </w:pPr>
      <w:r w:rsidRPr="00784040">
        <w:rPr>
          <w:b/>
          <w:bCs/>
        </w:rPr>
        <w:t>Speaker presentations</w:t>
      </w:r>
      <w:r>
        <w:rPr>
          <w:b/>
          <w:bCs/>
        </w:rPr>
        <w:t xml:space="preserve"> – </w:t>
      </w:r>
      <w:r>
        <w:t>Presentation needs, travel</w:t>
      </w:r>
    </w:p>
    <w:p w14:paraId="4FE41DB9" w14:textId="6971F9CA" w:rsidR="00784040" w:rsidRPr="00784040" w:rsidRDefault="00784040">
      <w:pPr>
        <w:rPr>
          <w:b/>
          <w:bCs/>
        </w:rPr>
      </w:pPr>
      <w:r>
        <w:tab/>
      </w:r>
      <w:r w:rsidRPr="00784040">
        <w:rPr>
          <w:b/>
          <w:bCs/>
        </w:rPr>
        <w:t>Dallas –</w:t>
      </w:r>
    </w:p>
    <w:p w14:paraId="2768862C" w14:textId="2DE52C06" w:rsidR="00784040" w:rsidRDefault="00784040">
      <w:r>
        <w:tab/>
      </w:r>
      <w:r>
        <w:tab/>
        <w:t>Dana</w:t>
      </w:r>
    </w:p>
    <w:p w14:paraId="07BB8035" w14:textId="013C6DBB" w:rsidR="00784040" w:rsidRDefault="00784040">
      <w:r>
        <w:tab/>
      </w:r>
      <w:r>
        <w:tab/>
        <w:t>Matt</w:t>
      </w:r>
    </w:p>
    <w:p w14:paraId="6E0E8362" w14:textId="2F853CE0" w:rsidR="00784040" w:rsidRDefault="00784040">
      <w:r>
        <w:tab/>
      </w:r>
      <w:r>
        <w:tab/>
        <w:t>Patrick</w:t>
      </w:r>
    </w:p>
    <w:p w14:paraId="4C830FC5" w14:textId="552CD0FC" w:rsidR="00784040" w:rsidRDefault="00784040">
      <w:r>
        <w:tab/>
      </w:r>
      <w:r>
        <w:tab/>
        <w:t>Kris</w:t>
      </w:r>
    </w:p>
    <w:p w14:paraId="293DB617" w14:textId="6D605EA0" w:rsidR="00784040" w:rsidRDefault="00784040">
      <w:r>
        <w:tab/>
      </w:r>
      <w:r>
        <w:tab/>
        <w:t>Andrew</w:t>
      </w:r>
    </w:p>
    <w:p w14:paraId="1C079006" w14:textId="4B90D636" w:rsidR="00784040" w:rsidRDefault="00784040">
      <w:r>
        <w:tab/>
      </w:r>
      <w:r>
        <w:tab/>
        <w:t>Ronnie</w:t>
      </w:r>
    </w:p>
    <w:p w14:paraId="78CBBD78" w14:textId="0E32997F" w:rsidR="00784040" w:rsidRPr="00784040" w:rsidRDefault="00784040" w:rsidP="00784040">
      <w:pPr>
        <w:spacing w:after="0"/>
        <w:rPr>
          <w:b/>
          <w:bCs/>
        </w:rPr>
      </w:pPr>
      <w:r>
        <w:tab/>
      </w:r>
      <w:r w:rsidRPr="00784040">
        <w:rPr>
          <w:b/>
          <w:bCs/>
        </w:rPr>
        <w:t>New Braunfels</w:t>
      </w:r>
    </w:p>
    <w:p w14:paraId="5666A2D0" w14:textId="0ACB27C3" w:rsidR="00784040" w:rsidRDefault="00784040">
      <w:r>
        <w:tab/>
      </w:r>
      <w:r>
        <w:tab/>
        <w:t>Dana</w:t>
      </w:r>
    </w:p>
    <w:p w14:paraId="3E8068EE" w14:textId="1BB764D1" w:rsidR="00784040" w:rsidRDefault="00784040">
      <w:r>
        <w:tab/>
      </w:r>
      <w:r>
        <w:tab/>
        <w:t>Matt</w:t>
      </w:r>
    </w:p>
    <w:p w14:paraId="572487E1" w14:textId="7E049CEC" w:rsidR="00784040" w:rsidRDefault="00784040">
      <w:r>
        <w:tab/>
      </w:r>
      <w:r>
        <w:tab/>
        <w:t>Patrick</w:t>
      </w:r>
    </w:p>
    <w:p w14:paraId="49A073F3" w14:textId="33979FA1" w:rsidR="00784040" w:rsidRDefault="00784040">
      <w:r>
        <w:tab/>
      </w:r>
      <w:r>
        <w:tab/>
        <w:t>Kris</w:t>
      </w:r>
    </w:p>
    <w:p w14:paraId="65CB5466" w14:textId="10F34F66" w:rsidR="00784040" w:rsidRDefault="00784040">
      <w:r>
        <w:tab/>
      </w:r>
      <w:r>
        <w:tab/>
        <w:t>Ziggy</w:t>
      </w:r>
    </w:p>
    <w:p w14:paraId="5AA4D082" w14:textId="77777777" w:rsidR="00784040" w:rsidRDefault="00784040" w:rsidP="00784040">
      <w:pPr>
        <w:spacing w:after="0"/>
        <w:rPr>
          <w:b/>
          <w:bCs/>
        </w:rPr>
      </w:pPr>
      <w:r w:rsidRPr="00784040">
        <w:rPr>
          <w:b/>
          <w:bCs/>
        </w:rPr>
        <w:t>Speakers Dinner</w:t>
      </w:r>
    </w:p>
    <w:p w14:paraId="4D3550E6" w14:textId="098B4015" w:rsidR="00784040" w:rsidRDefault="00784040" w:rsidP="00784040">
      <w:pPr>
        <w:spacing w:after="0"/>
      </w:pPr>
      <w:r>
        <w:rPr>
          <w:b/>
          <w:bCs/>
        </w:rPr>
        <w:tab/>
      </w:r>
      <w:r w:rsidRPr="00784040">
        <w:t xml:space="preserve">Dallas </w:t>
      </w:r>
      <w:r w:rsidR="002F6BE9">
        <w:t>–</w:t>
      </w:r>
      <w:r w:rsidR="002F6BE9" w:rsidRPr="00784040">
        <w:t xml:space="preserve"> </w:t>
      </w:r>
      <w:r w:rsidR="002F6BE9">
        <w:t xml:space="preserve">June 23, 5pm </w:t>
      </w:r>
    </w:p>
    <w:p w14:paraId="7859624A" w14:textId="4032C224" w:rsidR="00784040" w:rsidRPr="00784040" w:rsidRDefault="00784040">
      <w:r>
        <w:tab/>
        <w:t>New Braunfels</w:t>
      </w:r>
      <w:r w:rsidR="002F6BE9">
        <w:t xml:space="preserve"> – June 25, 5pm</w:t>
      </w:r>
    </w:p>
    <w:p w14:paraId="05EC4B77" w14:textId="0311BDA3" w:rsidR="00784040" w:rsidRPr="00784040" w:rsidRDefault="00784040">
      <w:pPr>
        <w:rPr>
          <w:b/>
          <w:bCs/>
        </w:rPr>
      </w:pPr>
      <w:r w:rsidRPr="00784040">
        <w:rPr>
          <w:b/>
          <w:bCs/>
        </w:rPr>
        <w:t>Sponsors/Vendors</w:t>
      </w:r>
    </w:p>
    <w:p w14:paraId="5254C9FF" w14:textId="7C3CD34F" w:rsidR="00784040" w:rsidRPr="00784040" w:rsidRDefault="00784040">
      <w:pPr>
        <w:rPr>
          <w:b/>
          <w:bCs/>
        </w:rPr>
      </w:pPr>
      <w:r w:rsidRPr="00784040">
        <w:rPr>
          <w:b/>
          <w:bCs/>
        </w:rPr>
        <w:t xml:space="preserve">Food </w:t>
      </w:r>
    </w:p>
    <w:p w14:paraId="08946B5F" w14:textId="40E7D4E8" w:rsidR="00784040" w:rsidRDefault="00784040">
      <w:r>
        <w:tab/>
      </w:r>
    </w:p>
    <w:sectPr w:rsidR="00784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40"/>
    <w:rsid w:val="0011714A"/>
    <w:rsid w:val="002F6BE9"/>
    <w:rsid w:val="00784040"/>
    <w:rsid w:val="00AE5AF8"/>
    <w:rsid w:val="00BA7E8E"/>
    <w:rsid w:val="00D722B7"/>
    <w:rsid w:val="00DD3950"/>
    <w:rsid w:val="00E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44FF"/>
  <w15:chartTrackingRefBased/>
  <w15:docId w15:val="{1991BCEC-874A-492F-947D-C458474E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Henson</dc:creator>
  <cp:keywords/>
  <dc:description/>
  <cp:lastModifiedBy>Susan Henson</cp:lastModifiedBy>
  <cp:revision>1</cp:revision>
  <dcterms:created xsi:type="dcterms:W3CDTF">2025-06-16T21:27:00Z</dcterms:created>
  <dcterms:modified xsi:type="dcterms:W3CDTF">2025-06-16T21:40:00Z</dcterms:modified>
</cp:coreProperties>
</file>