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054A" w14:textId="61CA37FB" w:rsidR="00FA74AC" w:rsidRDefault="004E1E8F" w:rsidP="00A52680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>Marc Be</w:t>
      </w:r>
      <w:r w:rsidR="00B46E27">
        <w:t>audoing</w:t>
      </w:r>
    </w:p>
    <w:p w14:paraId="0CABAF78" w14:textId="465EB997" w:rsidR="00FA74AC" w:rsidRPr="00A52680" w:rsidRDefault="00F81CFB" w:rsidP="00FA74A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6D2880">
        <w:rPr>
          <w:b/>
          <w:bCs/>
        </w:rPr>
        <w:t>8/28</w:t>
      </w:r>
      <w:r w:rsidR="007E30B7" w:rsidRPr="005769F5">
        <w:rPr>
          <w:b/>
          <w:bCs/>
        </w:rPr>
        <w:t>/25 meeting</w:t>
      </w:r>
      <w:r w:rsidR="00FA74AC">
        <w:rPr>
          <w:b/>
          <w:bCs/>
        </w:rPr>
        <w:t xml:space="preserve"> – </w:t>
      </w:r>
      <w:r w:rsidR="00FA74AC" w:rsidRPr="001F6422">
        <w:t>Marc Beaudoing</w:t>
      </w:r>
    </w:p>
    <w:p w14:paraId="1BF02B25" w14:textId="7355AC0D" w:rsidR="007F07B8" w:rsidRDefault="00391A0C" w:rsidP="00A52680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119D3E3C" w14:textId="77777777" w:rsidR="006C3A34" w:rsidRDefault="006C3A34" w:rsidP="006C3A34">
      <w:pPr>
        <w:spacing w:after="0"/>
      </w:pPr>
    </w:p>
    <w:p w14:paraId="078F34FB" w14:textId="347C8688" w:rsidR="007F07B8" w:rsidRDefault="007F07B8" w:rsidP="007F07B8">
      <w:pPr>
        <w:spacing w:after="0"/>
        <w:rPr>
          <w:b/>
          <w:bCs/>
        </w:rPr>
      </w:pPr>
      <w:r w:rsidRPr="007F07B8">
        <w:rPr>
          <w:b/>
          <w:bCs/>
        </w:rPr>
        <w:t>New Business</w:t>
      </w:r>
    </w:p>
    <w:p w14:paraId="20D60686" w14:textId="3434F448" w:rsidR="004E4318" w:rsidRPr="00A52680" w:rsidRDefault="004E4318" w:rsidP="004E431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Board of Directors Code of Conduct – </w:t>
      </w:r>
      <w:r>
        <w:t>Marc Beaudoing</w:t>
      </w:r>
    </w:p>
    <w:p w14:paraId="5E6697B0" w14:textId="08840A32" w:rsidR="00A52680" w:rsidRPr="00A52680" w:rsidRDefault="00A52680" w:rsidP="004E431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Membership Coordinator – </w:t>
      </w:r>
      <w:r w:rsidRPr="00A52680">
        <w:t>Marc Beaudoing</w:t>
      </w:r>
    </w:p>
    <w:p w14:paraId="0F65080F" w14:textId="7B658280" w:rsidR="00A52680" w:rsidRPr="00A52680" w:rsidRDefault="00A52680" w:rsidP="004E431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Board of Directors Election/Annual Membership Meeting – </w:t>
      </w:r>
      <w:r>
        <w:t>Marc Beaudoing</w:t>
      </w:r>
    </w:p>
    <w:p w14:paraId="0A969E64" w14:textId="78AACCC0" w:rsidR="00A52680" w:rsidRPr="00A52680" w:rsidRDefault="00A52680" w:rsidP="00A52680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Date – </w:t>
      </w:r>
      <w:r>
        <w:t>Sat, Jan</w:t>
      </w:r>
      <w:r w:rsidR="00BE3635">
        <w:t>uary</w:t>
      </w:r>
      <w:r>
        <w:t xml:space="preserve"> 24</w:t>
      </w:r>
      <w:r w:rsidRPr="00A52680">
        <w:rPr>
          <w:vertAlign w:val="superscript"/>
        </w:rPr>
        <w:t>th</w:t>
      </w:r>
    </w:p>
    <w:p w14:paraId="7D273E58" w14:textId="761BDF37" w:rsidR="00A52680" w:rsidRPr="00A52680" w:rsidRDefault="00A52680" w:rsidP="00A52680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 xml:space="preserve">Location - </w:t>
      </w:r>
      <w:r w:rsidRPr="00A52680">
        <w:t>TBD</w:t>
      </w:r>
    </w:p>
    <w:p w14:paraId="705C253D" w14:textId="77777777" w:rsidR="004E4318" w:rsidRDefault="004E4318" w:rsidP="004E4318">
      <w:pPr>
        <w:spacing w:after="0"/>
        <w:rPr>
          <w:b/>
          <w:bCs/>
        </w:rPr>
      </w:pPr>
    </w:p>
    <w:p w14:paraId="7A3BDB1F" w14:textId="722586F0" w:rsidR="004E4318" w:rsidRPr="004E4318" w:rsidRDefault="004E4318" w:rsidP="004E4318">
      <w:pPr>
        <w:spacing w:after="0"/>
        <w:rPr>
          <w:b/>
          <w:bCs/>
        </w:rPr>
      </w:pPr>
      <w:r>
        <w:rPr>
          <w:b/>
          <w:bCs/>
        </w:rPr>
        <w:t>Old Business</w:t>
      </w:r>
    </w:p>
    <w:p w14:paraId="721C155C" w14:textId="35607C14" w:rsidR="00284207" w:rsidRPr="004E4318" w:rsidRDefault="007F07B8" w:rsidP="00021089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Cor</w:t>
      </w:r>
      <w:r w:rsidR="00822FBD">
        <w:rPr>
          <w:b/>
          <w:bCs/>
        </w:rPr>
        <w:t>ps</w:t>
      </w:r>
      <w:r>
        <w:rPr>
          <w:b/>
          <w:bCs/>
        </w:rPr>
        <w:t xml:space="preserve"> of Engineers Arbor Day Fly In – </w:t>
      </w:r>
      <w:r w:rsidRPr="00822FBD">
        <w:t>Mike Sills</w:t>
      </w:r>
    </w:p>
    <w:p w14:paraId="6B51D8BC" w14:textId="77777777" w:rsidR="00A51045" w:rsidRPr="00E222C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Bilingual Workshop – </w:t>
      </w:r>
      <w:r w:rsidRPr="00AD3AB7">
        <w:t>Amy Heath</w:t>
      </w:r>
    </w:p>
    <w:p w14:paraId="3DF4858E" w14:textId="290ACA27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>– Amy Heath, Marc Beaudoing,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bookmarkStart w:id="0" w:name="_Hlk209250287"/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504A090E" w14:textId="68E046E1" w:rsidR="00602485" w:rsidRPr="00843FEB" w:rsidRDefault="000303AF" w:rsidP="00843FE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E222CC">
        <w:rPr>
          <w:b/>
          <w:bCs/>
        </w:rPr>
        <w:t>ShadeKeeper</w:t>
      </w:r>
      <w:proofErr w:type="spellEnd"/>
      <w:r w:rsidRPr="00E222CC">
        <w:rPr>
          <w:b/>
          <w:bCs/>
        </w:rPr>
        <w:t xml:space="preserve">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32D1E026" w14:textId="77777777" w:rsidR="00843FEB" w:rsidRDefault="00312203" w:rsidP="00C32DC4">
      <w:pPr>
        <w:spacing w:after="0"/>
        <w:ind w:firstLine="720"/>
      </w:pPr>
      <w:r>
        <w:t xml:space="preserve">Next training course is set </w:t>
      </w:r>
      <w:r w:rsidR="00843FEB">
        <w:t>in Grand Prairie</w:t>
      </w:r>
    </w:p>
    <w:p w14:paraId="09773791" w14:textId="03878BD8" w:rsidR="00777FF9" w:rsidRDefault="00843FEB" w:rsidP="00777FF9">
      <w:pPr>
        <w:pStyle w:val="ListParagraph"/>
        <w:numPr>
          <w:ilvl w:val="1"/>
          <w:numId w:val="1"/>
        </w:numPr>
        <w:spacing w:after="0"/>
      </w:pPr>
      <w:r>
        <w:t xml:space="preserve">Nov </w:t>
      </w:r>
      <w:r w:rsidR="001C14F9">
        <w:t>8</w:t>
      </w:r>
      <w:r>
        <w:t>, 2025 – 1pm to 4pm, Classroom training, GP Main Library, 925 Conover Dr</w:t>
      </w:r>
    </w:p>
    <w:p w14:paraId="68A959EB" w14:textId="656E1070" w:rsidR="00777FF9" w:rsidRDefault="00843FEB" w:rsidP="00777FF9">
      <w:pPr>
        <w:pStyle w:val="ListParagraph"/>
        <w:numPr>
          <w:ilvl w:val="1"/>
          <w:numId w:val="1"/>
        </w:numPr>
        <w:spacing w:after="0"/>
      </w:pPr>
      <w:r>
        <w:t xml:space="preserve">Dec </w:t>
      </w:r>
      <w:r w:rsidR="001C14F9">
        <w:t>6</w:t>
      </w:r>
      <w:r>
        <w:t xml:space="preserve">, 2025 – 9am – 12pm, </w:t>
      </w:r>
      <w:r w:rsidR="00777FF9">
        <w:t xml:space="preserve">Shade tree pruning, </w:t>
      </w:r>
      <w:r w:rsidR="001C14F9">
        <w:t xml:space="preserve">Adopt a Cemetery Cleanup, </w:t>
      </w:r>
      <w:r w:rsidR="002A7AD6">
        <w:t>Shady</w:t>
      </w:r>
      <w:r w:rsidR="001C14F9">
        <w:t xml:space="preserve"> Grove Cemetery, </w:t>
      </w:r>
      <w:r w:rsidR="00777FF9">
        <w:t>1101 W Shady Grove Rd</w:t>
      </w:r>
      <w:r>
        <w:t xml:space="preserve"> </w:t>
      </w:r>
    </w:p>
    <w:p w14:paraId="48B14992" w14:textId="13677887" w:rsidR="00843FEB" w:rsidRDefault="00E04E1E" w:rsidP="00777FF9">
      <w:pPr>
        <w:pStyle w:val="ListParagraph"/>
        <w:numPr>
          <w:ilvl w:val="1"/>
          <w:numId w:val="1"/>
        </w:numPr>
        <w:spacing w:after="0"/>
      </w:pPr>
      <w:r>
        <w:t>J</w:t>
      </w:r>
      <w:r w:rsidR="00843FEB">
        <w:t xml:space="preserve">an 24, 2025 – 9am – 12pm. Fruit tree pruning, </w:t>
      </w:r>
      <w:r w:rsidR="00777FF9">
        <w:t>FPC Community Garden, 430 SW 3</w:t>
      </w:r>
      <w:r w:rsidR="00777FF9" w:rsidRPr="00777FF9">
        <w:rPr>
          <w:vertAlign w:val="superscript"/>
        </w:rPr>
        <w:t>rd</w:t>
      </w:r>
      <w:r w:rsidR="00777FF9">
        <w:t xml:space="preserve"> St.</w:t>
      </w: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bookmarkEnd w:id="0"/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6032B4B8" w14:textId="622D3317" w:rsidR="00A51045" w:rsidRPr="004E4318" w:rsidRDefault="007C2BC7" w:rsidP="004E431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bookmarkStart w:id="1" w:name="_Hlk209250376"/>
      <w:r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0D0184">
        <w:t>Susan Henson</w:t>
      </w:r>
      <w:bookmarkEnd w:id="1"/>
    </w:p>
    <w:p w14:paraId="212AA4B8" w14:textId="7724995A" w:rsidR="001556B4" w:rsidRDefault="001556B4" w:rsidP="001556B4">
      <w:pPr>
        <w:pStyle w:val="ListParagraph"/>
        <w:numPr>
          <w:ilvl w:val="1"/>
          <w:numId w:val="1"/>
        </w:numPr>
        <w:spacing w:after="0" w:line="240" w:lineRule="auto"/>
      </w:pPr>
      <w:r>
        <w:t>Next year’s locations</w:t>
      </w:r>
    </w:p>
    <w:p w14:paraId="61BE7989" w14:textId="77777777" w:rsidR="004E4318" w:rsidRDefault="004E4318" w:rsidP="004E4318">
      <w:pPr>
        <w:spacing w:after="0" w:line="240" w:lineRule="auto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31E8E5BC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bookmarkStart w:id="2" w:name="_Hlk209250422"/>
      <w:r w:rsidRPr="00AD3AB7">
        <w:rPr>
          <w:b/>
          <w:bCs/>
        </w:rPr>
        <w:t>U</w:t>
      </w:r>
      <w:r w:rsidR="006D2880">
        <w:rPr>
          <w:b/>
          <w:bCs/>
        </w:rPr>
        <w:t>FI</w:t>
      </w:r>
      <w:r w:rsidRPr="00AD3AB7">
        <w:rPr>
          <w:b/>
          <w:bCs/>
        </w:rPr>
        <w:t xml:space="preserve"> Committee</w:t>
      </w:r>
      <w:r>
        <w:t xml:space="preserve"> – Marc Beau</w:t>
      </w:r>
      <w:r w:rsidR="00D35C74">
        <w:t>d</w:t>
      </w:r>
      <w:r>
        <w:t>o</w:t>
      </w:r>
      <w:r w:rsidR="00D35C74">
        <w:t>ing</w:t>
      </w:r>
      <w:r w:rsidR="00E623CD">
        <w:t>, Mike Sills</w:t>
      </w:r>
    </w:p>
    <w:p w14:paraId="5B6AED83" w14:textId="3F122310" w:rsidR="00455B06" w:rsidRDefault="00900EB7" w:rsidP="00900EB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Date </w:t>
      </w:r>
      <w:r w:rsidR="00F81E63">
        <w:t>–</w:t>
      </w:r>
      <w:r>
        <w:t xml:space="preserve"> </w:t>
      </w:r>
      <w:r w:rsidR="00F81E63">
        <w:t>May 5</w:t>
      </w:r>
      <w:r w:rsidR="00F81E63" w:rsidRPr="00F81E63">
        <w:rPr>
          <w:vertAlign w:val="superscript"/>
        </w:rPr>
        <w:t>th</w:t>
      </w:r>
      <w:r w:rsidR="00F81E63">
        <w:t xml:space="preserve"> DFW, May 6</w:t>
      </w:r>
      <w:r w:rsidR="00F81E63" w:rsidRPr="00F81E63">
        <w:rPr>
          <w:vertAlign w:val="superscript"/>
        </w:rPr>
        <w:t>th</w:t>
      </w:r>
      <w:r w:rsidR="00F81E63">
        <w:t xml:space="preserve"> SA</w:t>
      </w:r>
    </w:p>
    <w:bookmarkEnd w:id="2"/>
    <w:p w14:paraId="26D8E970" w14:textId="0C4193AC" w:rsidR="00F81E63" w:rsidRDefault="00F81E63" w:rsidP="00F81E63">
      <w:pPr>
        <w:pStyle w:val="ListParagraph"/>
        <w:numPr>
          <w:ilvl w:val="1"/>
          <w:numId w:val="1"/>
        </w:numPr>
        <w:spacing w:after="0" w:line="240" w:lineRule="auto"/>
      </w:pPr>
      <w:r>
        <w:t>Event name – UFI – Urban Forestry Institute</w:t>
      </w:r>
    </w:p>
    <w:p w14:paraId="3ACA8312" w14:textId="6EE11D25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>Location – Dallas Parks facility request</w:t>
      </w:r>
    </w:p>
    <w:p w14:paraId="131D6D2D" w14:textId="21BDEB74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Speakers - </w:t>
      </w:r>
    </w:p>
    <w:p w14:paraId="1495BAAD" w14:textId="22D2D96C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 xml:space="preserve">Lunch – </w:t>
      </w:r>
    </w:p>
    <w:p w14:paraId="175EE702" w14:textId="2A2DB2FF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>Agenda – Kris Rasumussem, Dustin Goodman, Mark Castle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3C8A11FB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</w:t>
      </w:r>
    </w:p>
    <w:p w14:paraId="206BA712" w14:textId="480EF49A" w:rsidR="001D1144" w:rsidRDefault="001D114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 request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487714EA" w14:textId="6A4683E2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proofErr w:type="spellStart"/>
      <w:r w:rsidRPr="00AD3AB7">
        <w:rPr>
          <w:b/>
          <w:bCs/>
        </w:rPr>
        <w:t>TUFC</w:t>
      </w:r>
      <w:r w:rsidR="00AD3AB7">
        <w:t>ongress</w:t>
      </w:r>
      <w:proofErr w:type="spellEnd"/>
      <w:r w:rsidR="00F273AE">
        <w:t>– Marc</w:t>
      </w:r>
      <w:r w:rsidR="00887A5E">
        <w:t xml:space="preserve"> </w:t>
      </w:r>
      <w:r w:rsidR="00582C70">
        <w:t xml:space="preserve">Beaudoing </w:t>
      </w:r>
    </w:p>
    <w:p w14:paraId="5BE8C7D3" w14:textId="09455E5D" w:rsidR="009145E4" w:rsidRDefault="00A94271" w:rsidP="000D0184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A51045">
        <w:t xml:space="preserve"> – </w:t>
      </w:r>
      <w:r w:rsidR="006C3A34">
        <w:t>Nov 20,</w:t>
      </w:r>
      <w:r w:rsidR="004E4318">
        <w:t xml:space="preserve"> </w:t>
      </w:r>
      <w:r w:rsidR="00B8123A">
        <w:t>2025</w:t>
      </w:r>
      <w:r w:rsidR="001D49D8">
        <w:t>, Zoom</w:t>
      </w:r>
      <w:r w:rsidR="00F81E63">
        <w:t xml:space="preserve"> </w:t>
      </w:r>
      <w:r w:rsidR="00FC6946">
        <w:t>(Nov &amp; Dec meeting dates)</w:t>
      </w:r>
    </w:p>
    <w:p w14:paraId="0C46E3DD" w14:textId="721DA002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  <w:r w:rsidR="001F6422">
        <w:tab/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:rsidRPr="0020433E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Pr="0020433E" w:rsidRDefault="009021FF" w:rsidP="00EF5CBF">
            <w:pPr>
              <w:rPr>
                <w:b/>
                <w:sz w:val="24"/>
                <w:szCs w:val="24"/>
              </w:rPr>
            </w:pPr>
            <w:r w:rsidRPr="0020433E">
              <w:rPr>
                <w:b/>
                <w:sz w:val="24"/>
                <w:szCs w:val="24"/>
              </w:rPr>
              <w:t>N</w:t>
            </w:r>
            <w:r w:rsidR="00330EA7" w:rsidRPr="0020433E">
              <w:rPr>
                <w:b/>
                <w:sz w:val="24"/>
                <w:szCs w:val="24"/>
              </w:rPr>
              <w:t>EW ACTION ITEMS</w:t>
            </w:r>
          </w:p>
          <w:p w14:paraId="1259731C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F8CC193" w14:textId="658C77F2" w:rsidR="00330EA7" w:rsidRPr="0020433E" w:rsidRDefault="00892106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Code of Conduct</w:t>
            </w:r>
          </w:p>
          <w:p w14:paraId="75EAD4A7" w14:textId="311A010B" w:rsidR="00330EA7" w:rsidRPr="0020433E" w:rsidRDefault="00892106" w:rsidP="00C63935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Bilingual Workshop location, speakers, $</w:t>
            </w:r>
            <w:r w:rsidR="008F3C00" w:rsidRPr="0020433E">
              <w:rPr>
                <w:bCs/>
                <w:sz w:val="24"/>
                <w:szCs w:val="24"/>
              </w:rPr>
              <w:t>?</w:t>
            </w:r>
          </w:p>
          <w:p w14:paraId="7FBC3044" w14:textId="77777777" w:rsidR="00330EA7" w:rsidRDefault="008F3C00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Saluting Branches coordination</w:t>
            </w:r>
          </w:p>
          <w:p w14:paraId="4CED09F8" w14:textId="3BB1B18E" w:rsidR="0020433E" w:rsidRPr="0020433E" w:rsidRDefault="0020433E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Annual Membership Meeting details</w:t>
            </w:r>
          </w:p>
        </w:tc>
        <w:tc>
          <w:tcPr>
            <w:tcW w:w="2700" w:type="dxa"/>
          </w:tcPr>
          <w:p w14:paraId="031CA01E" w14:textId="77777777" w:rsidR="00330EA7" w:rsidRPr="0020433E" w:rsidRDefault="00330EA7" w:rsidP="00EF5CBF">
            <w:pPr>
              <w:rPr>
                <w:b/>
                <w:sz w:val="24"/>
                <w:szCs w:val="24"/>
              </w:rPr>
            </w:pPr>
            <w:r w:rsidRPr="0020433E">
              <w:rPr>
                <w:b/>
                <w:sz w:val="24"/>
                <w:szCs w:val="24"/>
              </w:rPr>
              <w:t>RESPONSIBLE</w:t>
            </w:r>
          </w:p>
          <w:p w14:paraId="2C376CF2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3C75BF02" w14:textId="3364AE16" w:rsidR="00892106" w:rsidRPr="0020433E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A</w:t>
            </w:r>
            <w:r w:rsidR="00892106" w:rsidRPr="0020433E">
              <w:rPr>
                <w:bCs/>
                <w:sz w:val="24"/>
                <w:szCs w:val="24"/>
              </w:rPr>
              <w:t>ll Board Members</w:t>
            </w:r>
          </w:p>
          <w:p w14:paraId="47710EF7" w14:textId="77777777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</w:p>
          <w:p w14:paraId="55589411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5A668B1E" w14:textId="38775730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Marc, Mike, Amy, Susan</w:t>
            </w:r>
          </w:p>
          <w:p w14:paraId="3DD4B848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7ADFE62E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23582BC2" w14:textId="77777777" w:rsidR="008F3C00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Marc, Susan</w:t>
            </w:r>
          </w:p>
          <w:p w14:paraId="19B17506" w14:textId="77777777" w:rsidR="0020433E" w:rsidRDefault="0020433E" w:rsidP="00EF5CBF">
            <w:pPr>
              <w:rPr>
                <w:bCs/>
                <w:sz w:val="24"/>
                <w:szCs w:val="24"/>
              </w:rPr>
            </w:pPr>
          </w:p>
          <w:p w14:paraId="6E03F664" w14:textId="77777777" w:rsidR="0020433E" w:rsidRDefault="0020433E" w:rsidP="00EF5CBF">
            <w:pPr>
              <w:rPr>
                <w:bCs/>
                <w:sz w:val="24"/>
                <w:szCs w:val="24"/>
              </w:rPr>
            </w:pPr>
          </w:p>
          <w:p w14:paraId="3CA46050" w14:textId="4E0A6B99" w:rsidR="0020433E" w:rsidRPr="0020433E" w:rsidRDefault="0020433E" w:rsidP="00EF5C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Marc, Susan, Amy, Michael</w:t>
            </w:r>
          </w:p>
        </w:tc>
        <w:tc>
          <w:tcPr>
            <w:tcW w:w="2070" w:type="dxa"/>
          </w:tcPr>
          <w:p w14:paraId="178458C8" w14:textId="77777777" w:rsidR="00330EA7" w:rsidRPr="0020433E" w:rsidRDefault="00330EA7" w:rsidP="00EF5CBF">
            <w:pPr>
              <w:rPr>
                <w:b/>
                <w:sz w:val="24"/>
                <w:szCs w:val="24"/>
              </w:rPr>
            </w:pPr>
            <w:r w:rsidRPr="0020433E">
              <w:rPr>
                <w:b/>
                <w:sz w:val="24"/>
                <w:szCs w:val="24"/>
              </w:rPr>
              <w:t>DUE DATE</w:t>
            </w:r>
          </w:p>
          <w:p w14:paraId="4D63DE7A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91D03D2" w14:textId="77777777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11/20/25</w:t>
            </w:r>
          </w:p>
          <w:p w14:paraId="694582FC" w14:textId="77777777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</w:p>
          <w:p w14:paraId="78DAC5CB" w14:textId="77777777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</w:p>
          <w:p w14:paraId="4C01F487" w14:textId="0A4694CF" w:rsidR="00892106" w:rsidRPr="0020433E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11/20/25</w:t>
            </w:r>
          </w:p>
          <w:p w14:paraId="10540231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0A4E369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424E30FF" w14:textId="50C780CC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2/26/26</w:t>
            </w:r>
          </w:p>
          <w:p w14:paraId="0ADFFBE1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4C77868" w14:textId="77777777" w:rsidR="008F3C00" w:rsidRDefault="008F3C00" w:rsidP="00EF5CBF">
            <w:pPr>
              <w:rPr>
                <w:bCs/>
                <w:sz w:val="24"/>
                <w:szCs w:val="24"/>
              </w:rPr>
            </w:pPr>
          </w:p>
          <w:p w14:paraId="090FA226" w14:textId="519CC863" w:rsidR="0020433E" w:rsidRPr="0020433E" w:rsidRDefault="0020433E" w:rsidP="00EF5C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11/20/26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0029" w14:textId="77777777" w:rsidR="00CE0B7E" w:rsidRDefault="00CE0B7E" w:rsidP="0038761C">
      <w:pPr>
        <w:spacing w:after="0" w:line="240" w:lineRule="auto"/>
      </w:pPr>
      <w:r>
        <w:separator/>
      </w:r>
    </w:p>
  </w:endnote>
  <w:endnote w:type="continuationSeparator" w:id="0">
    <w:p w14:paraId="4370EAE1" w14:textId="77777777" w:rsidR="00CE0B7E" w:rsidRDefault="00CE0B7E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4230" w14:textId="77777777" w:rsidR="00CE0B7E" w:rsidRDefault="00CE0B7E" w:rsidP="0038761C">
      <w:pPr>
        <w:spacing w:after="0" w:line="240" w:lineRule="auto"/>
      </w:pPr>
      <w:r>
        <w:separator/>
      </w:r>
    </w:p>
  </w:footnote>
  <w:footnote w:type="continuationSeparator" w:id="0">
    <w:p w14:paraId="6772A3B1" w14:textId="77777777" w:rsidR="00CE0B7E" w:rsidRDefault="00CE0B7E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0AE36CF5" w:rsidR="005C4684" w:rsidRDefault="004E4318">
          <w:pPr>
            <w:pStyle w:val="Header"/>
          </w:pPr>
          <w:r>
            <w:t>2</w:t>
          </w:r>
          <w:r w:rsidR="005C4684"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49B67F8F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BE3635">
            <w:t>Thursday</w:t>
          </w:r>
          <w:r w:rsidR="006D2880">
            <w:t xml:space="preserve">, October </w:t>
          </w:r>
          <w:r w:rsidR="00BE3635">
            <w:t>2</w:t>
          </w:r>
          <w:r w:rsidR="006D2880">
            <w:t>3</w:t>
          </w:r>
          <w:r w:rsidR="000D0184">
            <w:t xml:space="preserve">, </w:t>
          </w:r>
          <w:r w:rsidR="001A1235">
            <w:t>20</w:t>
          </w:r>
          <w:r w:rsidR="00382496">
            <w:t>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3AF6B03B" w14:textId="77F31CDD" w:rsidR="004D2457" w:rsidRPr="004D2457" w:rsidRDefault="005C4684" w:rsidP="004D2457">
          <w:pPr>
            <w:pStyle w:val="Header"/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>:</w:t>
          </w:r>
          <w:r w:rsidR="004D2457">
            <w:rPr>
              <w:sz w:val="24"/>
              <w:szCs w:val="24"/>
            </w:rPr>
            <w:t xml:space="preserve"> </w:t>
          </w:r>
          <w:r w:rsidR="00242F35">
            <w:t xml:space="preserve">  </w:t>
          </w:r>
          <w:r w:rsidR="000D0184">
            <w:t>Zoom</w:t>
          </w:r>
        </w:p>
        <w:p w14:paraId="1175F007" w14:textId="24D3A878" w:rsidR="00C757B2" w:rsidRPr="00021089" w:rsidRDefault="00242F35" w:rsidP="001278F9">
          <w:pPr>
            <w:pStyle w:val="Header"/>
            <w:rPr>
              <w:sz w:val="24"/>
              <w:szCs w:val="24"/>
            </w:rPr>
          </w:pPr>
          <w:r>
            <w:t xml:space="preserve">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2C40EC8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E726B2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1C15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184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3449"/>
    <w:rsid w:val="00126B3B"/>
    <w:rsid w:val="001277CD"/>
    <w:rsid w:val="001278F9"/>
    <w:rsid w:val="00145BF6"/>
    <w:rsid w:val="00146B71"/>
    <w:rsid w:val="00153284"/>
    <w:rsid w:val="001556B4"/>
    <w:rsid w:val="0015627D"/>
    <w:rsid w:val="0015644E"/>
    <w:rsid w:val="001567F2"/>
    <w:rsid w:val="00157A36"/>
    <w:rsid w:val="001700C1"/>
    <w:rsid w:val="00174EE1"/>
    <w:rsid w:val="00176463"/>
    <w:rsid w:val="00177139"/>
    <w:rsid w:val="0018084E"/>
    <w:rsid w:val="00182A37"/>
    <w:rsid w:val="00185F56"/>
    <w:rsid w:val="0019224D"/>
    <w:rsid w:val="001925AD"/>
    <w:rsid w:val="00195746"/>
    <w:rsid w:val="00195A14"/>
    <w:rsid w:val="001A1235"/>
    <w:rsid w:val="001A205E"/>
    <w:rsid w:val="001A5D7B"/>
    <w:rsid w:val="001B452A"/>
    <w:rsid w:val="001B645F"/>
    <w:rsid w:val="001C14F9"/>
    <w:rsid w:val="001C373F"/>
    <w:rsid w:val="001C55C2"/>
    <w:rsid w:val="001D1144"/>
    <w:rsid w:val="001D49D8"/>
    <w:rsid w:val="001E1E86"/>
    <w:rsid w:val="001F3F00"/>
    <w:rsid w:val="001F6422"/>
    <w:rsid w:val="00200969"/>
    <w:rsid w:val="0020433E"/>
    <w:rsid w:val="002222B9"/>
    <w:rsid w:val="00224714"/>
    <w:rsid w:val="00230392"/>
    <w:rsid w:val="0023551D"/>
    <w:rsid w:val="00242F35"/>
    <w:rsid w:val="0024566A"/>
    <w:rsid w:val="0025333F"/>
    <w:rsid w:val="00254457"/>
    <w:rsid w:val="0025785A"/>
    <w:rsid w:val="0026127A"/>
    <w:rsid w:val="00266FDC"/>
    <w:rsid w:val="00280BD7"/>
    <w:rsid w:val="00282C05"/>
    <w:rsid w:val="00284207"/>
    <w:rsid w:val="00284948"/>
    <w:rsid w:val="00285B50"/>
    <w:rsid w:val="002878E3"/>
    <w:rsid w:val="0029007B"/>
    <w:rsid w:val="002A5D86"/>
    <w:rsid w:val="002A77BA"/>
    <w:rsid w:val="002A7AD6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30332A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01C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444BD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2457"/>
    <w:rsid w:val="004D52AF"/>
    <w:rsid w:val="004D7535"/>
    <w:rsid w:val="004E1537"/>
    <w:rsid w:val="004E1E8F"/>
    <w:rsid w:val="004E3C95"/>
    <w:rsid w:val="004E4318"/>
    <w:rsid w:val="004F5BAA"/>
    <w:rsid w:val="005014DE"/>
    <w:rsid w:val="005030A5"/>
    <w:rsid w:val="0051774A"/>
    <w:rsid w:val="00520133"/>
    <w:rsid w:val="00521A03"/>
    <w:rsid w:val="005237E1"/>
    <w:rsid w:val="00540163"/>
    <w:rsid w:val="005411A7"/>
    <w:rsid w:val="0054275B"/>
    <w:rsid w:val="00544B8B"/>
    <w:rsid w:val="00544BA6"/>
    <w:rsid w:val="005453E2"/>
    <w:rsid w:val="00554630"/>
    <w:rsid w:val="005648F6"/>
    <w:rsid w:val="00567E20"/>
    <w:rsid w:val="00572182"/>
    <w:rsid w:val="005769F5"/>
    <w:rsid w:val="00582C70"/>
    <w:rsid w:val="005921BF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64BF"/>
    <w:rsid w:val="005E75C3"/>
    <w:rsid w:val="005F7BDC"/>
    <w:rsid w:val="00602485"/>
    <w:rsid w:val="006127D6"/>
    <w:rsid w:val="006146AE"/>
    <w:rsid w:val="006170F9"/>
    <w:rsid w:val="00620AA9"/>
    <w:rsid w:val="00623E51"/>
    <w:rsid w:val="00635701"/>
    <w:rsid w:val="006451B4"/>
    <w:rsid w:val="0065207C"/>
    <w:rsid w:val="00661CDB"/>
    <w:rsid w:val="006803B0"/>
    <w:rsid w:val="00682B4F"/>
    <w:rsid w:val="00685F15"/>
    <w:rsid w:val="00686DC3"/>
    <w:rsid w:val="00694434"/>
    <w:rsid w:val="006A0135"/>
    <w:rsid w:val="006A6473"/>
    <w:rsid w:val="006B0F9A"/>
    <w:rsid w:val="006B65C0"/>
    <w:rsid w:val="006C1935"/>
    <w:rsid w:val="006C3758"/>
    <w:rsid w:val="006C3A34"/>
    <w:rsid w:val="006D2880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35E4"/>
    <w:rsid w:val="00724125"/>
    <w:rsid w:val="00725FC7"/>
    <w:rsid w:val="00734B8C"/>
    <w:rsid w:val="00741974"/>
    <w:rsid w:val="00745070"/>
    <w:rsid w:val="00767197"/>
    <w:rsid w:val="007736B2"/>
    <w:rsid w:val="00776418"/>
    <w:rsid w:val="00777FF9"/>
    <w:rsid w:val="007818E3"/>
    <w:rsid w:val="0079065C"/>
    <w:rsid w:val="0079656C"/>
    <w:rsid w:val="007B0BAF"/>
    <w:rsid w:val="007B2A97"/>
    <w:rsid w:val="007C1E07"/>
    <w:rsid w:val="007C2BC7"/>
    <w:rsid w:val="007E30B7"/>
    <w:rsid w:val="007E46F4"/>
    <w:rsid w:val="007E60B7"/>
    <w:rsid w:val="007F07B8"/>
    <w:rsid w:val="007F32A5"/>
    <w:rsid w:val="00807B72"/>
    <w:rsid w:val="00812A99"/>
    <w:rsid w:val="00817F2C"/>
    <w:rsid w:val="00822FBD"/>
    <w:rsid w:val="0082604D"/>
    <w:rsid w:val="00830A51"/>
    <w:rsid w:val="008341F8"/>
    <w:rsid w:val="00834D0B"/>
    <w:rsid w:val="008403FE"/>
    <w:rsid w:val="00843FEB"/>
    <w:rsid w:val="0085758B"/>
    <w:rsid w:val="00862B95"/>
    <w:rsid w:val="00863646"/>
    <w:rsid w:val="00872C8C"/>
    <w:rsid w:val="00875D4F"/>
    <w:rsid w:val="0088113A"/>
    <w:rsid w:val="008866AD"/>
    <w:rsid w:val="00887A5E"/>
    <w:rsid w:val="00892106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C00"/>
    <w:rsid w:val="008F3E1D"/>
    <w:rsid w:val="008F560C"/>
    <w:rsid w:val="00900EB7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4DAB"/>
    <w:rsid w:val="009758D4"/>
    <w:rsid w:val="00975933"/>
    <w:rsid w:val="009822CE"/>
    <w:rsid w:val="00985D88"/>
    <w:rsid w:val="00994EB8"/>
    <w:rsid w:val="0099788A"/>
    <w:rsid w:val="009A2E19"/>
    <w:rsid w:val="009A79D5"/>
    <w:rsid w:val="009B479A"/>
    <w:rsid w:val="009C2F11"/>
    <w:rsid w:val="009C4A61"/>
    <w:rsid w:val="009D3461"/>
    <w:rsid w:val="009D528A"/>
    <w:rsid w:val="009E0CA8"/>
    <w:rsid w:val="009E3A2D"/>
    <w:rsid w:val="009E6D37"/>
    <w:rsid w:val="00A0516C"/>
    <w:rsid w:val="00A10D6E"/>
    <w:rsid w:val="00A271C2"/>
    <w:rsid w:val="00A33923"/>
    <w:rsid w:val="00A345F1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680"/>
    <w:rsid w:val="00A528D2"/>
    <w:rsid w:val="00A614D3"/>
    <w:rsid w:val="00A66523"/>
    <w:rsid w:val="00A72616"/>
    <w:rsid w:val="00A75E32"/>
    <w:rsid w:val="00A83210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AF0A4C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123A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3635"/>
    <w:rsid w:val="00BE507C"/>
    <w:rsid w:val="00BE6B9C"/>
    <w:rsid w:val="00BE783B"/>
    <w:rsid w:val="00BF2EB7"/>
    <w:rsid w:val="00BF3632"/>
    <w:rsid w:val="00BF3B2B"/>
    <w:rsid w:val="00BF7E52"/>
    <w:rsid w:val="00C03026"/>
    <w:rsid w:val="00C03C2A"/>
    <w:rsid w:val="00C042A5"/>
    <w:rsid w:val="00C06BE3"/>
    <w:rsid w:val="00C14512"/>
    <w:rsid w:val="00C17C17"/>
    <w:rsid w:val="00C232C6"/>
    <w:rsid w:val="00C23445"/>
    <w:rsid w:val="00C267CB"/>
    <w:rsid w:val="00C32DC4"/>
    <w:rsid w:val="00C46DF3"/>
    <w:rsid w:val="00C474FE"/>
    <w:rsid w:val="00C547AB"/>
    <w:rsid w:val="00C57018"/>
    <w:rsid w:val="00C62902"/>
    <w:rsid w:val="00C62A10"/>
    <w:rsid w:val="00C71A31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B7E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37B4B"/>
    <w:rsid w:val="00D40932"/>
    <w:rsid w:val="00D424AC"/>
    <w:rsid w:val="00D454EF"/>
    <w:rsid w:val="00D533A7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E1E"/>
    <w:rsid w:val="00E04F22"/>
    <w:rsid w:val="00E06847"/>
    <w:rsid w:val="00E078C5"/>
    <w:rsid w:val="00E13416"/>
    <w:rsid w:val="00E1459E"/>
    <w:rsid w:val="00E16A43"/>
    <w:rsid w:val="00E20CC0"/>
    <w:rsid w:val="00E21DAA"/>
    <w:rsid w:val="00E222CC"/>
    <w:rsid w:val="00E33611"/>
    <w:rsid w:val="00E347D1"/>
    <w:rsid w:val="00E34F96"/>
    <w:rsid w:val="00E53539"/>
    <w:rsid w:val="00E56D5C"/>
    <w:rsid w:val="00E619F4"/>
    <w:rsid w:val="00E622B9"/>
    <w:rsid w:val="00E623CD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1E63"/>
    <w:rsid w:val="00F82169"/>
    <w:rsid w:val="00F83605"/>
    <w:rsid w:val="00F8550F"/>
    <w:rsid w:val="00F9197A"/>
    <w:rsid w:val="00FA12ED"/>
    <w:rsid w:val="00FA2788"/>
    <w:rsid w:val="00FA500A"/>
    <w:rsid w:val="00FA545C"/>
    <w:rsid w:val="00FA74AC"/>
    <w:rsid w:val="00FB0278"/>
    <w:rsid w:val="00FB65F3"/>
    <w:rsid w:val="00FB78CF"/>
    <w:rsid w:val="00FC4FA0"/>
    <w:rsid w:val="00FC6946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C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2</cp:revision>
  <cp:lastPrinted>2023-10-22T23:40:00Z</cp:lastPrinted>
  <dcterms:created xsi:type="dcterms:W3CDTF">2025-10-20T02:15:00Z</dcterms:created>
  <dcterms:modified xsi:type="dcterms:W3CDTF">2025-10-20T02:15:00Z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