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48CA" w14:textId="77777777" w:rsidR="00E858BB" w:rsidRPr="00DA5038" w:rsidRDefault="00E858BB" w:rsidP="00E858BB">
      <w:pPr>
        <w:pStyle w:val="RecipientInfo"/>
        <w:rPr>
          <w:b/>
          <w:color w:val="000000" w:themeColor="text1"/>
          <w:sz w:val="28"/>
          <w:szCs w:val="28"/>
        </w:rPr>
      </w:pPr>
      <w:r w:rsidRPr="00DA5038">
        <w:rPr>
          <w:b/>
          <w:color w:val="000000" w:themeColor="text1"/>
          <w:sz w:val="28"/>
          <w:szCs w:val="28"/>
        </w:rPr>
        <w:t>Officers</w:t>
      </w:r>
    </w:p>
    <w:p w14:paraId="7E8A3FD8" w14:textId="77777777" w:rsidR="00DE2102" w:rsidRPr="00EC11DA" w:rsidRDefault="00DE2102" w:rsidP="00E858BB">
      <w:pPr>
        <w:pStyle w:val="RecipientInfo"/>
        <w:rPr>
          <w:b/>
          <w:color w:val="000000" w:themeColor="text1"/>
          <w:sz w:val="28"/>
          <w:szCs w:val="28"/>
          <w:highlight w:val="green"/>
        </w:rPr>
      </w:pPr>
    </w:p>
    <w:p w14:paraId="16A05A08" w14:textId="0BA93E02" w:rsidR="00E858BB" w:rsidRPr="00DA5038" w:rsidRDefault="00A65C2D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Marc </w:t>
      </w:r>
      <w:r w:rsidR="00C05F4E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Beaudoing</w:t>
      </w:r>
      <w:r w:rsidR="00E858BB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2E34E6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</w:t>
      </w:r>
      <w:r w:rsidR="00C05F4E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6</w:t>
      </w:r>
      <w:r w:rsidR="002E34E6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/2</w:t>
      </w:r>
      <w:r w:rsidR="00C05F4E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7</w:t>
      </w:r>
    </w:p>
    <w:p w14:paraId="20AAA712" w14:textId="77777777" w:rsidR="00E60FC5" w:rsidRPr="00DA5038" w:rsidRDefault="00A65C2D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City of Plano</w:t>
      </w:r>
    </w:p>
    <w:p w14:paraId="4DD81FED" w14:textId="77777777" w:rsidR="00B165F5" w:rsidRPr="00DA5038" w:rsidRDefault="00141A5A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Urban Forester</w:t>
      </w:r>
    </w:p>
    <w:p w14:paraId="774D9E63" w14:textId="77777777" w:rsidR="00141A5A" w:rsidRPr="0066462C" w:rsidRDefault="00141A5A" w:rsidP="00141A5A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DA5038">
        <w:rPr>
          <w:rFonts w:eastAsia="Times New Roman"/>
          <w:sz w:val="24"/>
          <w:szCs w:val="24"/>
          <w:highlight w:val="yellow"/>
        </w:rPr>
        <w:t>Marc Beaudoing' &lt;mbeaudoing@plano.gov</w:t>
      </w:r>
    </w:p>
    <w:p w14:paraId="77C22D41" w14:textId="77777777" w:rsidR="004173BE" w:rsidRPr="0066462C" w:rsidRDefault="004173B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6F4F0907" w14:textId="2CD2149C" w:rsidR="00E858BB" w:rsidRPr="00DA5038" w:rsidRDefault="00E858BB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Susan Henson 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</w:t>
      </w:r>
      <w:r w:rsidR="00C05F4E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6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/2</w:t>
      </w:r>
      <w:r w:rsidR="00C05F4E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7</w:t>
      </w:r>
    </w:p>
    <w:p w14:paraId="461A3978" w14:textId="77777777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Vice President</w:t>
      </w:r>
    </w:p>
    <w:p w14:paraId="771B8808" w14:textId="77777777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Horticulturist/ Arborist</w:t>
      </w:r>
    </w:p>
    <w:p w14:paraId="763E9A22" w14:textId="2BA743E4" w:rsidR="001E7168" w:rsidRPr="0066462C" w:rsidRDefault="00E7710E" w:rsidP="00E858BB">
      <w:pPr>
        <w:pStyle w:val="RecipientInfo"/>
        <w:rPr>
          <w:rFonts w:cstheme="minorHAnsi"/>
          <w:color w:val="000000" w:themeColor="text1"/>
          <w:sz w:val="24"/>
          <w:szCs w:val="24"/>
        </w:rPr>
      </w:pPr>
      <w:r w:rsidRPr="00DA5038">
        <w:rPr>
          <w:rFonts w:cstheme="minorHAnsi"/>
          <w:color w:val="000000" w:themeColor="text1"/>
          <w:sz w:val="24"/>
          <w:szCs w:val="24"/>
          <w:highlight w:val="green"/>
        </w:rPr>
        <w:t>309shenson@gmail.com</w:t>
      </w:r>
    </w:p>
    <w:p w14:paraId="5AABF4AC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11D66119" w14:textId="44FEB8AB" w:rsidR="00E858BB" w:rsidRPr="00DA5038" w:rsidRDefault="00A65C2D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Michael </w:t>
      </w:r>
      <w:r w:rsidR="00141A5A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Levy </w:t>
      </w:r>
      <w:r w:rsidR="002E34E6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6/27</w:t>
      </w:r>
    </w:p>
    <w:p w14:paraId="6857C429" w14:textId="2DE60101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Secretary</w:t>
      </w:r>
      <w:r w:rsidR="00EC11DA"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/Web</w:t>
      </w:r>
    </w:p>
    <w:p w14:paraId="0A0D4F0F" w14:textId="77777777" w:rsidR="00E858BB" w:rsidRPr="00DA5038" w:rsidRDefault="00A65C2D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City of Grand Prairie</w:t>
      </w:r>
    </w:p>
    <w:p w14:paraId="0010F756" w14:textId="2A429039" w:rsidR="001B46E8" w:rsidRPr="00DA5038" w:rsidRDefault="001B46E8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972-237-4143</w:t>
      </w:r>
    </w:p>
    <w:p w14:paraId="3B9EB716" w14:textId="7226B46B" w:rsidR="00B165F5" w:rsidRPr="0066462C" w:rsidRDefault="00EC11DA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DA5038">
        <w:rPr>
          <w:rFonts w:eastAsia="Times New Roman"/>
          <w:sz w:val="24"/>
          <w:szCs w:val="24"/>
          <w:highlight w:val="yellow"/>
        </w:rPr>
        <w:t>support@tbufc.org</w:t>
      </w:r>
    </w:p>
    <w:p w14:paraId="52E28927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57B485EB" w14:textId="0E546BAF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Amy Heath 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</w:t>
      </w:r>
      <w:r w:rsidR="00C05F4E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6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/2</w:t>
      </w:r>
      <w:r w:rsidR="00C05F4E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7</w:t>
      </w:r>
    </w:p>
    <w:p w14:paraId="43825FAA" w14:textId="77777777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Treasurer</w:t>
      </w:r>
    </w:p>
    <w:p w14:paraId="7B9CC7AF" w14:textId="77777777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Dallas Tree Surgeons</w:t>
      </w:r>
    </w:p>
    <w:p w14:paraId="48A576FD" w14:textId="77777777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Manager</w:t>
      </w:r>
    </w:p>
    <w:p w14:paraId="0ED2AFD7" w14:textId="6F21BACC" w:rsidR="00E858BB" w:rsidRPr="0066462C" w:rsidRDefault="00662033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DA5038">
        <w:rPr>
          <w:rFonts w:eastAsia="Times New Roman"/>
          <w:sz w:val="24"/>
          <w:szCs w:val="24"/>
          <w:highlight w:val="green"/>
        </w:rPr>
        <w:t>amy@texastreesurgeons.com</w:t>
      </w:r>
    </w:p>
    <w:p w14:paraId="43B07C1C" w14:textId="77777777" w:rsidR="00E858BB" w:rsidRPr="0066462C" w:rsidRDefault="00E858BB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AE9920" w14:textId="1598C3D6" w:rsidR="00DE2102" w:rsidRPr="00DA5038" w:rsidRDefault="00DE2102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</w:rPr>
        <w:t>Board of Directors</w:t>
      </w:r>
    </w:p>
    <w:p w14:paraId="5C8CBED6" w14:textId="77777777" w:rsidR="00DE2102" w:rsidRPr="00DA5038" w:rsidRDefault="00DE2102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14:paraId="64961011" w14:textId="03EA7269" w:rsidR="00E858BB" w:rsidRPr="00DA5038" w:rsidRDefault="000C016E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Blake</w:t>
      </w:r>
      <w:r w:rsidR="00E858BB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Wyne 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26/27</w:t>
      </w:r>
    </w:p>
    <w:p w14:paraId="6BF34A78" w14:textId="77777777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City of Dallas Parks</w:t>
      </w:r>
    </w:p>
    <w:p w14:paraId="6F7CC5D1" w14:textId="5050C670" w:rsidR="00E858BB" w:rsidRPr="00DA5038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Parks and Recreation</w:t>
      </w:r>
    </w:p>
    <w:p w14:paraId="20BDD63E" w14:textId="77777777" w:rsidR="00B165F5" w:rsidRPr="00DA5038" w:rsidRDefault="004173B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Arborist</w:t>
      </w:r>
    </w:p>
    <w:p w14:paraId="2DD0D0FB" w14:textId="77777777" w:rsidR="00B165F5" w:rsidRPr="00DA5038" w:rsidRDefault="00B165F5" w:rsidP="00E858BB">
      <w:pPr>
        <w:pStyle w:val="RecipientInfo"/>
        <w:rPr>
          <w:rFonts w:cstheme="minorHAnsi"/>
          <w:color w:val="000000" w:themeColor="text1"/>
          <w:sz w:val="24"/>
          <w:szCs w:val="24"/>
        </w:rPr>
      </w:pPr>
      <w:r w:rsidRPr="00DA5038">
        <w:rPr>
          <w:rFonts w:cstheme="minorHAnsi"/>
          <w:color w:val="000000" w:themeColor="text1"/>
          <w:sz w:val="24"/>
          <w:szCs w:val="24"/>
          <w:highlight w:val="yellow"/>
        </w:rPr>
        <w:t>blakewyne@dallas.gov</w:t>
      </w:r>
    </w:p>
    <w:p w14:paraId="3EEDF976" w14:textId="77777777" w:rsidR="004173BE" w:rsidRPr="00DA5038" w:rsidRDefault="004173BE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87FA42" w14:textId="5AB5AA86" w:rsidR="00E858BB" w:rsidRPr="00DA5038" w:rsidRDefault="002E34E6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Jim P</w:t>
      </w:r>
      <w:r w:rsidR="008B397A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atka</w:t>
      </w:r>
      <w:r w:rsidR="00485C88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2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6/27</w:t>
      </w:r>
    </w:p>
    <w:p w14:paraId="5D98A060" w14:textId="65B77415" w:rsidR="00644D4A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Cit</w:t>
      </w:r>
      <w:r w:rsidR="002E34E6"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ize</w:t>
      </w:r>
      <w:r w:rsidR="008B397A"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n</w:t>
      </w:r>
      <w:r w:rsidR="002E34E6"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Forester</w:t>
      </w:r>
    </w:p>
    <w:p w14:paraId="2AE393D8" w14:textId="6C22ED21" w:rsidR="008B397A" w:rsidRPr="00DA5038" w:rsidRDefault="008B397A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972-878-6225</w:t>
      </w:r>
    </w:p>
    <w:p w14:paraId="09832ED0" w14:textId="459E4224" w:rsidR="00B165F5" w:rsidRPr="00DA5038" w:rsidRDefault="008B397A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yellow"/>
        </w:rPr>
        <w:t>jpatak@sbcglobal.com</w:t>
      </w:r>
    </w:p>
    <w:p w14:paraId="08A78F7F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1F38BBE1" w14:textId="3266FCDD" w:rsidR="00E858BB" w:rsidRPr="00DA5038" w:rsidRDefault="004173BE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Preston Willms</w:t>
      </w:r>
      <w:r w:rsidR="00770A30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 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</w:t>
      </w:r>
      <w:r w:rsidR="005577FB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6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/2</w:t>
      </w:r>
      <w:r w:rsidR="005577FB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7</w:t>
      </w:r>
    </w:p>
    <w:p w14:paraId="5E8C57D1" w14:textId="77777777" w:rsidR="00E858BB" w:rsidRPr="00DA5038" w:rsidRDefault="004173B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City of Dallas</w:t>
      </w:r>
    </w:p>
    <w:p w14:paraId="4911C5CA" w14:textId="77777777" w:rsidR="00E858BB" w:rsidRPr="00DA5038" w:rsidRDefault="004173B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Environmental Arborist</w:t>
      </w:r>
    </w:p>
    <w:p w14:paraId="49DDC08E" w14:textId="77777777" w:rsidR="00B165F5" w:rsidRPr="0066462C" w:rsidRDefault="00B165F5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DA5038">
        <w:rPr>
          <w:rFonts w:eastAsia="Times New Roman"/>
          <w:sz w:val="24"/>
          <w:szCs w:val="24"/>
          <w:highlight w:val="green"/>
        </w:rPr>
        <w:t>preston</w:t>
      </w:r>
      <w:r w:rsidR="00662033" w:rsidRPr="00DA5038">
        <w:rPr>
          <w:rFonts w:eastAsia="Times New Roman"/>
          <w:sz w:val="24"/>
          <w:szCs w:val="24"/>
          <w:highlight w:val="green"/>
        </w:rPr>
        <w:t>.willms@dallascityhall.com</w:t>
      </w:r>
    </w:p>
    <w:p w14:paraId="5B30F02F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7F7B2ACA" w14:textId="64F7148D" w:rsidR="00E858BB" w:rsidRPr="00DA5038" w:rsidRDefault="002E34E6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Mary Brodie</w:t>
      </w:r>
      <w:r w:rsidR="00485C88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 </w:t>
      </w: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6/27</w:t>
      </w:r>
    </w:p>
    <w:p w14:paraId="332580EB" w14:textId="4BA1DB00" w:rsidR="00E858BB" w:rsidRPr="00DA5038" w:rsidRDefault="002E34E6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City of Ennis</w:t>
      </w:r>
    </w:p>
    <w:p w14:paraId="499D86A3" w14:textId="33B188AC" w:rsidR="00905DD1" w:rsidRPr="00DA5038" w:rsidRDefault="00905DD1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Parks and Recreation</w:t>
      </w:r>
    </w:p>
    <w:p w14:paraId="52BE948F" w14:textId="7D2D5FBA" w:rsidR="00905DD1" w:rsidRPr="00DA5038" w:rsidRDefault="00905DD1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972-978-4364</w:t>
      </w:r>
    </w:p>
    <w:p w14:paraId="3175E7F9" w14:textId="5EA49E5B" w:rsidR="00905DD1" w:rsidRPr="00DA5038" w:rsidRDefault="00282066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mbrodie@ennistx.org</w:t>
      </w:r>
    </w:p>
    <w:p w14:paraId="73DAAF1E" w14:textId="56A58AFA" w:rsidR="00B165F5" w:rsidRPr="00DA5038" w:rsidRDefault="00B165F5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277D0344" w14:textId="77777777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 </w:t>
      </w:r>
    </w:p>
    <w:p w14:paraId="01F31ACD" w14:textId="3F13248F" w:rsidR="00E858BB" w:rsidRPr="00DA5038" w:rsidRDefault="00E12BA7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Ann Allen</w:t>
      </w:r>
      <w:r w:rsidR="00400B11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 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</w:t>
      </w:r>
      <w:r w:rsidR="00400B11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6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/2</w:t>
      </w:r>
      <w:r w:rsidR="00400B11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7</w:t>
      </w:r>
    </w:p>
    <w:p w14:paraId="03B7F5D4" w14:textId="07443DA7" w:rsidR="00E12BA7" w:rsidRPr="00DA5038" w:rsidRDefault="00E12BA7" w:rsidP="00E858BB">
      <w:pPr>
        <w:pStyle w:val="RecipientInfo"/>
        <w:rPr>
          <w:rFonts w:ascii="Arial" w:hAnsi="Arial" w:cs="Arial"/>
          <w:bCs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bCs/>
          <w:color w:val="000000" w:themeColor="text1"/>
          <w:sz w:val="24"/>
          <w:szCs w:val="24"/>
          <w:highlight w:val="green"/>
        </w:rPr>
        <w:t>City of University Park</w:t>
      </w:r>
    </w:p>
    <w:p w14:paraId="6657EECE" w14:textId="45A0F9C8" w:rsidR="00E858BB" w:rsidRPr="00DA5038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Director Parks and Recreation</w:t>
      </w:r>
    </w:p>
    <w:p w14:paraId="5B4F7AF8" w14:textId="3412734E" w:rsidR="00E12BA7" w:rsidRPr="00DA5038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hyperlink r:id="rId6" w:history="1">
        <w:r w:rsidRPr="00DA5038">
          <w:rPr>
            <w:rStyle w:val="Hyperlink"/>
            <w:rFonts w:ascii="Arial" w:hAnsi="Arial" w:cs="Arial"/>
            <w:sz w:val="24"/>
            <w:szCs w:val="24"/>
            <w:highlight w:val="green"/>
          </w:rPr>
          <w:t>aallen@uptexs.org</w:t>
        </w:r>
      </w:hyperlink>
    </w:p>
    <w:p w14:paraId="763CF22F" w14:textId="33DF71C1" w:rsidR="00E12BA7" w:rsidRPr="00DA5038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214-987-5487</w:t>
      </w:r>
    </w:p>
    <w:p w14:paraId="52DE6011" w14:textId="2F02AC9E" w:rsidR="00B165F5" w:rsidRPr="00DA5038" w:rsidRDefault="00B165F5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38185F44" w14:textId="77777777" w:rsidR="00E858BB" w:rsidRPr="00DA5038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1A0B8D8B" w14:textId="77777777" w:rsidR="00A05F8E" w:rsidRPr="00DA5038" w:rsidRDefault="00A05F8E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</w:p>
    <w:p w14:paraId="4841DF2B" w14:textId="1D1BB210" w:rsidR="00E858BB" w:rsidRPr="00DA5038" w:rsidRDefault="004266BB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 xml:space="preserve">Kristopher Rasmussen 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2</w:t>
      </w:r>
      <w:r w:rsidR="00400B11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6</w:t>
      </w:r>
      <w:r w:rsidR="003C4BCA" w:rsidRPr="00DA5038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/2</w:t>
      </w:r>
      <w:r w:rsidR="00400B11">
        <w:rPr>
          <w:rFonts w:ascii="Arial" w:hAnsi="Arial" w:cs="Arial"/>
          <w:b/>
          <w:color w:val="000000" w:themeColor="text1"/>
          <w:sz w:val="24"/>
          <w:szCs w:val="24"/>
          <w:highlight w:val="green"/>
        </w:rPr>
        <w:t>7</w:t>
      </w:r>
    </w:p>
    <w:p w14:paraId="221B4E03" w14:textId="333FFDFF" w:rsidR="004173BE" w:rsidRPr="00DA5038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TCIA Trainer</w:t>
      </w:r>
    </w:p>
    <w:p w14:paraId="0C8C9752" w14:textId="74FFEFA8" w:rsidR="00E858BB" w:rsidRPr="00DA5038" w:rsidRDefault="00E12BA7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  <w:highlight w:val="green"/>
        </w:rPr>
      </w:pPr>
      <w:r w:rsidRPr="00DA5038">
        <w:rPr>
          <w:rFonts w:ascii="Arial" w:hAnsi="Arial" w:cs="Arial"/>
          <w:color w:val="000000" w:themeColor="text1"/>
          <w:sz w:val="24"/>
          <w:szCs w:val="24"/>
          <w:highlight w:val="green"/>
        </w:rPr>
        <w:t>TCIA</w:t>
      </w:r>
    </w:p>
    <w:p w14:paraId="0895CA2F" w14:textId="00981352" w:rsidR="00B165F5" w:rsidRPr="0066462C" w:rsidRDefault="0018360E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A5038">
        <w:rPr>
          <w:rFonts w:eastAsia="Times New Roman"/>
          <w:sz w:val="24"/>
          <w:szCs w:val="24"/>
          <w:highlight w:val="green"/>
        </w:rPr>
        <w:t>arboriststrong@gmail</w:t>
      </w:r>
      <w:proofErr w:type="spellEnd"/>
      <w:r w:rsidRPr="00DA5038">
        <w:rPr>
          <w:rFonts w:eastAsia="Times New Roman"/>
          <w:sz w:val="24"/>
          <w:szCs w:val="24"/>
          <w:highlight w:val="green"/>
        </w:rPr>
        <w:t>.</w:t>
      </w:r>
    </w:p>
    <w:p w14:paraId="757A12AF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672BCAD1" w14:textId="77777777" w:rsidR="00E858BB" w:rsidRPr="0066462C" w:rsidRDefault="00E858BB" w:rsidP="00E858BB">
      <w:pPr>
        <w:pStyle w:val="RecipientInf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462C">
        <w:rPr>
          <w:rFonts w:ascii="Arial" w:hAnsi="Arial" w:cs="Arial"/>
          <w:b/>
          <w:color w:val="000000" w:themeColor="text1"/>
          <w:sz w:val="24"/>
          <w:szCs w:val="24"/>
        </w:rPr>
        <w:t>Mike Sills</w:t>
      </w:r>
    </w:p>
    <w:p w14:paraId="1610AEE3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66462C">
        <w:rPr>
          <w:rFonts w:ascii="Arial" w:hAnsi="Arial" w:cs="Arial"/>
          <w:color w:val="000000" w:themeColor="text1"/>
          <w:sz w:val="24"/>
          <w:szCs w:val="24"/>
        </w:rPr>
        <w:t>Regional Urban Forester</w:t>
      </w:r>
    </w:p>
    <w:p w14:paraId="1911F0B7" w14:textId="77777777" w:rsidR="00E858BB" w:rsidRPr="0066462C" w:rsidRDefault="00E858BB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  <w:r w:rsidRPr="0066462C">
        <w:rPr>
          <w:rFonts w:ascii="Arial" w:hAnsi="Arial" w:cs="Arial"/>
          <w:color w:val="000000" w:themeColor="text1"/>
          <w:sz w:val="24"/>
          <w:szCs w:val="24"/>
        </w:rPr>
        <w:t>Texas A&amp;M Forest Service</w:t>
      </w:r>
    </w:p>
    <w:p w14:paraId="604C6370" w14:textId="77777777" w:rsidR="00B165F5" w:rsidRPr="0066462C" w:rsidRDefault="00662033" w:rsidP="00E858BB">
      <w:pPr>
        <w:pStyle w:val="RecipientInfo"/>
        <w:rPr>
          <w:rFonts w:eastAsia="Times New Roman"/>
          <w:sz w:val="24"/>
          <w:szCs w:val="24"/>
        </w:rPr>
      </w:pPr>
      <w:r w:rsidRPr="0066462C">
        <w:rPr>
          <w:rFonts w:eastAsia="Times New Roman"/>
          <w:sz w:val="24"/>
          <w:szCs w:val="24"/>
        </w:rPr>
        <w:t>msills@tfs.tamu.edu</w:t>
      </w:r>
    </w:p>
    <w:p w14:paraId="6D8F9A0C" w14:textId="77777777" w:rsidR="00B165F5" w:rsidRPr="0066462C" w:rsidRDefault="00B165F5" w:rsidP="00E858BB">
      <w:pPr>
        <w:pStyle w:val="RecipientInfo"/>
        <w:rPr>
          <w:rFonts w:ascii="Arial" w:hAnsi="Arial" w:cs="Arial"/>
          <w:color w:val="000000" w:themeColor="text1"/>
          <w:sz w:val="24"/>
          <w:szCs w:val="24"/>
        </w:rPr>
      </w:pPr>
    </w:p>
    <w:p w14:paraId="3915C0CF" w14:textId="77777777" w:rsidR="00445576" w:rsidRPr="009348D9" w:rsidRDefault="00445576">
      <w:pPr>
        <w:rPr>
          <w:rFonts w:ascii="Arial" w:hAnsi="Arial" w:cs="Arial"/>
          <w:sz w:val="24"/>
          <w:szCs w:val="24"/>
        </w:rPr>
      </w:pPr>
    </w:p>
    <w:sectPr w:rsidR="00445576" w:rsidRPr="009348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D611" w14:textId="77777777" w:rsidR="00E4577B" w:rsidRDefault="00E4577B" w:rsidP="00E858BB">
      <w:pPr>
        <w:spacing w:after="0" w:line="240" w:lineRule="auto"/>
      </w:pPr>
      <w:r>
        <w:separator/>
      </w:r>
    </w:p>
  </w:endnote>
  <w:endnote w:type="continuationSeparator" w:id="0">
    <w:p w14:paraId="319AFC8A" w14:textId="77777777" w:rsidR="00E4577B" w:rsidRDefault="00E4577B" w:rsidP="00E8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D875" w14:textId="77777777" w:rsidR="00E4577B" w:rsidRDefault="00E4577B" w:rsidP="00E858BB">
      <w:pPr>
        <w:spacing w:after="0" w:line="240" w:lineRule="auto"/>
      </w:pPr>
      <w:r>
        <w:separator/>
      </w:r>
    </w:p>
  </w:footnote>
  <w:footnote w:type="continuationSeparator" w:id="0">
    <w:p w14:paraId="7833F996" w14:textId="77777777" w:rsidR="00E4577B" w:rsidRDefault="00E4577B" w:rsidP="00E85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5E8F" w14:textId="60B17EEC" w:rsidR="00E858BB" w:rsidRPr="00E858BB" w:rsidRDefault="00F44B57" w:rsidP="00E858BB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2</w:t>
    </w:r>
    <w:r w:rsidR="00E32609">
      <w:rPr>
        <w:b/>
        <w:sz w:val="32"/>
        <w:szCs w:val="32"/>
      </w:rPr>
      <w:t>6</w:t>
    </w:r>
    <w:r>
      <w:rPr>
        <w:b/>
        <w:sz w:val="32"/>
        <w:szCs w:val="32"/>
      </w:rPr>
      <w:t>/2</w:t>
    </w:r>
    <w:r w:rsidR="00E32609">
      <w:rPr>
        <w:b/>
        <w:sz w:val="32"/>
        <w:szCs w:val="32"/>
      </w:rPr>
      <w:t>7</w:t>
    </w:r>
    <w:r>
      <w:rPr>
        <w:b/>
        <w:sz w:val="32"/>
        <w:szCs w:val="32"/>
      </w:rPr>
      <w:t xml:space="preserve"> Proposed TBU</w:t>
    </w:r>
    <w:r w:rsidR="00202C1D">
      <w:rPr>
        <w:b/>
        <w:sz w:val="32"/>
        <w:szCs w:val="32"/>
      </w:rPr>
      <w:t>FC</w:t>
    </w:r>
    <w:r w:rsidR="00E858BB" w:rsidRPr="00E858BB">
      <w:rPr>
        <w:b/>
        <w:sz w:val="32"/>
        <w:szCs w:val="32"/>
      </w:rPr>
      <w:t xml:space="preserve"> Board of Directors</w:t>
    </w:r>
  </w:p>
  <w:p w14:paraId="6A256EAF" w14:textId="77777777" w:rsidR="00E858BB" w:rsidRDefault="00E85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BB"/>
    <w:rsid w:val="00033FE5"/>
    <w:rsid w:val="00044475"/>
    <w:rsid w:val="000C016E"/>
    <w:rsid w:val="000F08D0"/>
    <w:rsid w:val="00141A5A"/>
    <w:rsid w:val="0018360E"/>
    <w:rsid w:val="001B46E8"/>
    <w:rsid w:val="001E7168"/>
    <w:rsid w:val="00202C1D"/>
    <w:rsid w:val="00282066"/>
    <w:rsid w:val="002A27BF"/>
    <w:rsid w:val="002D7D37"/>
    <w:rsid w:val="002E34E6"/>
    <w:rsid w:val="003414F5"/>
    <w:rsid w:val="003877BD"/>
    <w:rsid w:val="003C4BCA"/>
    <w:rsid w:val="00400B11"/>
    <w:rsid w:val="004173BE"/>
    <w:rsid w:val="004266BB"/>
    <w:rsid w:val="00445576"/>
    <w:rsid w:val="00485C88"/>
    <w:rsid w:val="00493793"/>
    <w:rsid w:val="004D7AF4"/>
    <w:rsid w:val="005577FB"/>
    <w:rsid w:val="00644D4A"/>
    <w:rsid w:val="00662033"/>
    <w:rsid w:val="0066462C"/>
    <w:rsid w:val="00770A30"/>
    <w:rsid w:val="007B46C4"/>
    <w:rsid w:val="00857708"/>
    <w:rsid w:val="008B397A"/>
    <w:rsid w:val="00905DD1"/>
    <w:rsid w:val="0093269D"/>
    <w:rsid w:val="009348D9"/>
    <w:rsid w:val="009E5778"/>
    <w:rsid w:val="009F3C58"/>
    <w:rsid w:val="00A05F8E"/>
    <w:rsid w:val="00A10108"/>
    <w:rsid w:val="00A16B03"/>
    <w:rsid w:val="00A4713E"/>
    <w:rsid w:val="00A5737A"/>
    <w:rsid w:val="00A65C2D"/>
    <w:rsid w:val="00B165F5"/>
    <w:rsid w:val="00C05F4E"/>
    <w:rsid w:val="00C62B05"/>
    <w:rsid w:val="00D675D3"/>
    <w:rsid w:val="00D73091"/>
    <w:rsid w:val="00DA5038"/>
    <w:rsid w:val="00DE2102"/>
    <w:rsid w:val="00E12BA7"/>
    <w:rsid w:val="00E325A8"/>
    <w:rsid w:val="00E32609"/>
    <w:rsid w:val="00E4577B"/>
    <w:rsid w:val="00E60FC5"/>
    <w:rsid w:val="00E7710E"/>
    <w:rsid w:val="00E858BB"/>
    <w:rsid w:val="00EC11DA"/>
    <w:rsid w:val="00F44B57"/>
    <w:rsid w:val="00F645B7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4F0A"/>
  <w15:chartTrackingRefBased/>
  <w15:docId w15:val="{29698A0B-E15E-47A0-A3A2-98E33F68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Info">
    <w:name w:val="Recipient Info"/>
    <w:basedOn w:val="Normal"/>
    <w:uiPriority w:val="3"/>
    <w:qFormat/>
    <w:rsid w:val="00E858BB"/>
    <w:pPr>
      <w:spacing w:after="0" w:line="264" w:lineRule="auto"/>
    </w:pPr>
    <w:rPr>
      <w:color w:val="5B9BD5" w:themeColor="accent1"/>
      <w:sz w:val="18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5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8BB"/>
  </w:style>
  <w:style w:type="paragraph" w:styleId="Footer">
    <w:name w:val="footer"/>
    <w:basedOn w:val="Normal"/>
    <w:link w:val="FooterChar"/>
    <w:uiPriority w:val="99"/>
    <w:unhideWhenUsed/>
    <w:rsid w:val="00E85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8BB"/>
  </w:style>
  <w:style w:type="character" w:styleId="Hyperlink">
    <w:name w:val="Hyperlink"/>
    <w:basedOn w:val="DefaultParagraphFont"/>
    <w:uiPriority w:val="99"/>
    <w:unhideWhenUsed/>
    <w:rsid w:val="00E12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llen@uptex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Michael Levy</cp:lastModifiedBy>
  <cp:revision>7</cp:revision>
  <dcterms:created xsi:type="dcterms:W3CDTF">2025-11-18T05:30:00Z</dcterms:created>
  <dcterms:modified xsi:type="dcterms:W3CDTF">2025-11-18T05:33:00Z</dcterms:modified>
</cp:coreProperties>
</file>